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3BED7" w14:textId="2354DB95" w:rsidR="00D80483" w:rsidRPr="003707D2" w:rsidRDefault="00D2523E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BFA874" wp14:editId="79A6689C">
                <wp:simplePos x="0" y="0"/>
                <wp:positionH relativeFrom="margin">
                  <wp:align>right</wp:align>
                </wp:positionH>
                <wp:positionV relativeFrom="paragraph">
                  <wp:posOffset>-609600</wp:posOffset>
                </wp:positionV>
                <wp:extent cx="8820150" cy="974090"/>
                <wp:effectExtent l="19050" t="19050" r="19050" b="16510"/>
                <wp:wrapNone/>
                <wp:docPr id="14" name="Ribbon: Tilted Up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20150" cy="974090"/>
                        </a:xfrm>
                        <a:prstGeom prst="ribbon2">
                          <a:avLst>
                            <a:gd name="adj1" fmla="val 16667"/>
                            <a:gd name="adj2" fmla="val 65988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38100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CD7899" w14:textId="69E08CEE" w:rsidR="00243E6D" w:rsidRPr="00D2523E" w:rsidRDefault="00243E6D" w:rsidP="00243E6D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D2523E">
                              <w:rPr>
                                <w:rFonts w:ascii="Arial Rounded MT Bold" w:hAnsi="Arial Rounded MT Bold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Parkland Primary School Curriculum Newsletter</w:t>
                            </w:r>
                          </w:p>
                          <w:p w14:paraId="668B6851" w14:textId="06895EF9" w:rsidR="00243E6D" w:rsidRPr="00D2523E" w:rsidRDefault="004125EE" w:rsidP="00243E6D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Year 6      </w:t>
                            </w:r>
                            <w:r w:rsidR="00243E6D" w:rsidRPr="00D2523E">
                              <w:rPr>
                                <w:rFonts w:ascii="Arial Rounded MT Bold" w:hAnsi="Arial Rounded MT Bold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Term: Autumn </w:t>
                            </w:r>
                            <w:r w:rsidR="003707D2">
                              <w:rPr>
                                <w:rFonts w:ascii="Arial Rounded MT Bold" w:hAnsi="Arial Rounded MT Bold"/>
                                <w:color w:val="000000" w:themeColor="text1"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  <w:p w14:paraId="2B0B3064" w14:textId="14ED32B4" w:rsidR="00243E6D" w:rsidRDefault="00243E6D" w:rsidP="00243E6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BFA874"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0 1 2"/>
                  <v:f eqn="prod @10 3 4"/>
                  <v:f eqn="prod height 3 4"/>
                  <v:f eqn="prod height 1 2"/>
                  <v:f eqn="prod height 1 4"/>
                  <v:f eqn="prod height 3 2"/>
                  <v:f eqn="prod height 2 3"/>
                  <v:f eqn="sum @11 @14 0"/>
                  <v:f eqn="sum @12 @15 0"/>
                  <v:f eqn="sum @13 @16 0"/>
                  <v:f eqn="sum @17 0 @20"/>
                  <v:f eqn="sum height 0 @10"/>
                  <v:f eqn="sum height 0 @19"/>
                  <v:f eqn="prod width 1 2"/>
                  <v:f eqn="sum width 0 2700"/>
                  <v:f eqn="sum @25 0 2700"/>
                  <v:f eqn="val width"/>
                  <v:f eqn="val height"/>
                </v:formulas>
                <v:path o:extrusionok="f" o:connecttype="custom" o:connectlocs="@25,0;2700,@22;@25,@10;@26,@22" o:connectangles="270,180,90,0" textboxrect="@0,0,@9,@10"/>
                <v:handles>
                  <v:h position="#0,topLeft" xrange="2700,8100"/>
                  <v:h position="center,#1" yrange="14400,21600"/>
                </v:handles>
                <o:complex v:ext="view"/>
              </v:shapetype>
              <v:shape id="Ribbon: Tilted Up 14" o:spid="_x0000_s1026" type="#_x0000_t54" style="position:absolute;margin-left:643.3pt;margin-top:-48pt;width:694.5pt;height:76.7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ClQswIAAM4FAAAOAAAAZHJzL2Uyb0RvYy54bWysVN9v0zAQfkfif7D8zpKWrkurpVO1aQhp&#10;bBUb2rPr2GvA9hnbbVL+es5OmpaxJ8SLc/b9/vLdXV61WpGdcL4GU9LRWU6JMByq2ryU9NvT7YeC&#10;Eh+YqZgCI0q6F55eLd6/u2zsXIxhA6oSjmAQ4+eNLekmBDvPMs83QjN/BlYYVEpwmgW8upescqzB&#10;6Fpl4zyfZg24yjrgwnt8vemUdJHiSyl4eJDSi0BUSbG2kE6XznU8s8Ulm784Zjc178tg/1CFZrXB&#10;pEOoGxYY2br6r1C65g48yHDGQWcgZc1F6gG7GeWvunncMCtSLwiOtwNM/v+F5fe7R7tyCENj/dyj&#10;GLtopdPxi/WRNoG1H8ASbSAcH4sCKz5HTDnqZheTfJbQzI7e1vnwSYAmUSipq9drMOMEE9vd+ZDw&#10;qohhGonBqu8jSqRWCP+OKTKaTqcX/e85sRmf2kzPZ0URbTBpHxGlQ9oY3oOqq9taqXSJpBLXyhFM&#10;gBk5FyaMUj1qq79A1b0jrfKeGPiM9Omei8Mzpkj0jJFS6j+SKEOakn4sRl2M7AhrksJeiViLMl+F&#10;JHWFQHaIDCFPixv3zSXr6CaxlcGxK/2Vo8KOOkR62+gm0iQMjnnq+ZVjB8ch4+CRsoIJg7OuDbi3&#10;AlQ/hsydPYJz0nMUQ7tue6qtodqvHHHQjaS3/LZGmtwxH1bMIQmQWbhXwgMeUgFiCr1EyQbcr7fe&#10;oz2OBmopaXCmS+p/bpkTlKjPBodmNppM4hJIl8n5xRgv7lSzPtWYrb4G5AnSEqtLYrQP6iBKB/oZ&#10;188yZkUVMxxzl5QHd7hch27X4ALjYrlMZjj4loU782h5DB4BjpR9ap+Zs/2sBJyyezjMf8/u7rce&#10;baOngeU2gKxDVEaIO1z7Cy6NxNB+wcWtdHpPVsc1vPgNAAD//wMAUEsDBBQABgAIAAAAIQAfm+zP&#10;3QAAAAgBAAAPAAAAZHJzL2Rvd25yZXYueG1sTI9Lb8IwEITvlfofrK3UGzh9URKyQX1xoSegB7iZ&#10;eLGjxnYUG0j/fZdTe5vVjGa/KeeDa8WJ+tgEj3A3zkCQr4NuvEH42ixGUxAxKa9VGzwh/FCEeXV9&#10;VapCh7Nf0WmdjOASHwuFYFPqCiljbcmpOA4defYOoXcq8dkbqXt15nLXyvssm0inGs8frOrozVL9&#10;vT46hNWiPiy3ufuUrzujdx/m3eZyg3h7M7zMQCQa0l8YLviMDhUz7cPR6yhaBB6SEEb5hMXFfpjm&#10;rPYIT8+PIKtS/h9Q/QIAAP//AwBQSwECLQAUAAYACAAAACEAtoM4kv4AAADhAQAAEwAAAAAAAAAA&#10;AAAAAAAAAAAAW0NvbnRlbnRfVHlwZXNdLnhtbFBLAQItABQABgAIAAAAIQA4/SH/1gAAAJQBAAAL&#10;AAAAAAAAAAAAAAAAAC8BAABfcmVscy8ucmVsc1BLAQItABQABgAIAAAAIQAJ2ClQswIAAM4FAAAO&#10;AAAAAAAAAAAAAAAAAC4CAABkcnMvZTJvRG9jLnhtbFBLAQItABQABgAIAAAAIQAfm+zP3QAAAAgB&#10;AAAPAAAAAAAAAAAAAAAAAA0FAABkcnMvZG93bnJldi54bWxQSwUGAAAAAAQABADzAAAAFwYAAAAA&#10;" adj="3673,18000" fillcolor="#e9f6d0 [660]" strokecolor="#54a021 [3205]" strokeweight="3pt">
                <v:stroke endcap="round"/>
                <v:textbox>
                  <w:txbxContent>
                    <w:p w14:paraId="2BCD7899" w14:textId="69E08CEE" w:rsidR="00243E6D" w:rsidRPr="00D2523E" w:rsidRDefault="00243E6D" w:rsidP="00243E6D">
                      <w:pPr>
                        <w:jc w:val="center"/>
                        <w:rPr>
                          <w:rFonts w:ascii="Arial Rounded MT Bold" w:hAnsi="Arial Rounded MT Bold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D2523E">
                        <w:rPr>
                          <w:rFonts w:ascii="Arial Rounded MT Bold" w:hAnsi="Arial Rounded MT Bold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Parkland Primary School Curriculum Newsletter</w:t>
                      </w:r>
                    </w:p>
                    <w:p w14:paraId="668B6851" w14:textId="06895EF9" w:rsidR="00243E6D" w:rsidRPr="00D2523E" w:rsidRDefault="004125EE" w:rsidP="00243E6D">
                      <w:pPr>
                        <w:jc w:val="center"/>
                        <w:rPr>
                          <w:rFonts w:ascii="Arial Rounded MT Bold" w:hAnsi="Arial Rounded MT Bold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Arial Rounded MT Bold" w:hAnsi="Arial Rounded MT Bold"/>
                          <w:color w:val="000000" w:themeColor="text1"/>
                          <w:sz w:val="32"/>
                          <w:szCs w:val="32"/>
                        </w:rPr>
                        <w:t xml:space="preserve">Year 6      </w:t>
                      </w:r>
                      <w:r w:rsidR="00243E6D" w:rsidRPr="00D2523E">
                        <w:rPr>
                          <w:rFonts w:ascii="Arial Rounded MT Bold" w:hAnsi="Arial Rounded MT Bold"/>
                          <w:color w:val="000000" w:themeColor="text1"/>
                          <w:sz w:val="32"/>
                          <w:szCs w:val="32"/>
                        </w:rPr>
                        <w:t xml:space="preserve">Term: Autumn </w:t>
                      </w:r>
                      <w:r w:rsidR="003707D2">
                        <w:rPr>
                          <w:rFonts w:ascii="Arial Rounded MT Bold" w:hAnsi="Arial Rounded MT Bold"/>
                          <w:color w:val="000000" w:themeColor="text1"/>
                          <w:sz w:val="32"/>
                          <w:szCs w:val="32"/>
                        </w:rPr>
                        <w:t>2</w:t>
                      </w:r>
                    </w:p>
                    <w:p w14:paraId="2B0B3064" w14:textId="14ED32B4" w:rsidR="00243E6D" w:rsidRDefault="00243E6D" w:rsidP="00243E6D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104A2">
        <w:rPr>
          <w:noProof/>
        </w:rPr>
        <w:drawing>
          <wp:anchor distT="0" distB="0" distL="114300" distR="114300" simplePos="0" relativeHeight="251680768" behindDoc="0" locked="0" layoutInCell="1" allowOverlap="1" wp14:anchorId="24F2C529" wp14:editId="07A28D2D">
            <wp:simplePos x="0" y="0"/>
            <wp:positionH relativeFrom="leftMargin">
              <wp:align>right</wp:align>
            </wp:positionH>
            <wp:positionV relativeFrom="paragraph">
              <wp:posOffset>-784860</wp:posOffset>
            </wp:positionV>
            <wp:extent cx="702945" cy="1003164"/>
            <wp:effectExtent l="0" t="0" r="0" b="0"/>
            <wp:wrapNone/>
            <wp:docPr id="3" name="Picture 3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Icon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2945" cy="10031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3E6D">
        <w:rPr>
          <w:noProof/>
        </w:rPr>
        <mc:AlternateContent>
          <mc:Choice Requires="wps">
            <w:drawing>
              <wp:inline distT="0" distB="0" distL="0" distR="0" wp14:anchorId="0C3762EF" wp14:editId="2EC4B45F">
                <wp:extent cx="1166648" cy="117203"/>
                <wp:effectExtent l="0" t="0" r="0" b="0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6648" cy="117203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D256C72" w14:textId="3FB43218" w:rsidR="00243E6D" w:rsidRPr="00243E6D" w:rsidRDefault="00CE6ECC" w:rsidP="00243E6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hyperlink r:id="rId11" w:history="1">
                              <w:r w:rsidR="00243E6D" w:rsidRPr="00243E6D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This Photo</w:t>
                              </w:r>
                            </w:hyperlink>
                            <w:r w:rsidR="00243E6D" w:rsidRPr="00243E6D">
                              <w:rPr>
                                <w:sz w:val="18"/>
                                <w:szCs w:val="18"/>
                              </w:rPr>
                              <w:t xml:space="preserve"> by Unknown Author is licensed under </w:t>
                            </w:r>
                            <w:hyperlink r:id="rId12" w:history="1">
                              <w:r w:rsidR="00243E6D" w:rsidRPr="00243E6D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CC BY-SA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C3762EF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7" type="#_x0000_t202" style="width:91.85pt;height: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JupJAIAAFIEAAAOAAAAZHJzL2Uyb0RvYy54bWysVE2P2yAQvVfqf0DcG8dpmrZWnFWaVapK&#10;0e5K2WrPBEOMhBkKJHb66ztg56Pbnqpe8MAMb5g3bzy/6xpNjsJ5Baak+WhMiTAcKmX2Jf3+vH73&#10;iRIfmKmYBiNKehKe3i3evpm3thATqEFXwhEEMb5obUnrEGyRZZ7XomF+BFYYdEpwDQu4dfuscqxF&#10;9EZnk/F4lrXgKuuAC+/x9L530kXCl1Lw8CilF4HokuLbQlpdWndxzRZzVuwds7XiwzPYP7yiYcpg&#10;0gvUPQuMHJz6A6pR3IEHGUYcmgykVFykGrCafPyqmm3NrEi1IDneXmjy/w+WPxy39smR0H2BDhsY&#10;CWmtLzwexno66Zr4xZcS9COFpwttoguEx0v5bDabYqM5+vL842T8PsJk19vW+fBVQEOiUVKHbUls&#10;sePGhz70HBKTedCqWiut4yY6VtqRI8MWtrUKYgD/LUqbGGsg3uoB40l2LSVaodt1RFU3Ze6gOmH1&#10;DnpheMvXCvNtmA9PzKESsGBUd3jERWpoSwqDRUkN7uffzmM8Ngi9lLSorJL6HwfmBCX6m8HWfc6n&#10;0yjFtJl+QLoocbee3a3HHJoVYOU5zpHlyYzxQZ9N6aB5wSFYxqzoYoZj7pKGs7kKvd5xiLhYLlMQ&#10;is+ysDFbyyP0mefn7oU5O3QpYH8f4KxBVrxqVh/bs748BJAqdTLy3LM60I/CTVoYhixOxu0+RV1/&#10;BYtfAAAA//8DAFBLAwQUAAYACAAAACEAD1uiGNkAAAAEAQAADwAAAGRycy9kb3ducmV2LnhtbEyP&#10;zU7DQAyE70i8w8pIXBDd8NOmhGwqQAJxbekDOFk3ich6o6zbpG/PhgtcrLHGmvmcbybXqRMNofVs&#10;4G6RgCKuvG25NrD/er9dgwqCbLHzTAbOFGBTXF7kmFk/8pZOO6lVDOGQoYFGpM+0DlVDDsPC98TR&#10;O/jBocR1qLUdcIzhrtP3SbLSDluODQ329NZQ9b07OgOHz/Fm+TSWH7JPt4+rV2zT0p+Nub6aXp5B&#10;CU3ydwwzfkSHIjKV/sg2qM5AfER+5+ytH1JQ5SyWoItc/4cvfgAAAP//AwBQSwECLQAUAAYACAAA&#10;ACEAtoM4kv4AAADhAQAAEwAAAAAAAAAAAAAAAAAAAAAAW0NvbnRlbnRfVHlwZXNdLnhtbFBLAQIt&#10;ABQABgAIAAAAIQA4/SH/1gAAAJQBAAALAAAAAAAAAAAAAAAAAC8BAABfcmVscy8ucmVsc1BLAQIt&#10;ABQABgAIAAAAIQCBiJupJAIAAFIEAAAOAAAAAAAAAAAAAAAAAC4CAABkcnMvZTJvRG9jLnhtbFBL&#10;AQItABQABgAIAAAAIQAPW6IY2QAAAAQBAAAPAAAAAAAAAAAAAAAAAH4EAABkcnMvZG93bnJldi54&#10;bWxQSwUGAAAAAAQABADzAAAAhAUAAAAA&#10;" stroked="f">
                <v:textbox>
                  <w:txbxContent>
                    <w:p w14:paraId="2D256C72" w14:textId="3FB43218" w:rsidR="00243E6D" w:rsidRPr="00243E6D" w:rsidRDefault="00CE6ECC" w:rsidP="00243E6D">
                      <w:pPr>
                        <w:rPr>
                          <w:sz w:val="18"/>
                          <w:szCs w:val="18"/>
                        </w:rPr>
                      </w:pPr>
                      <w:hyperlink r:id="rId13" w:history="1">
                        <w:r w:rsidR="00243E6D" w:rsidRPr="00243E6D">
                          <w:rPr>
                            <w:rStyle w:val="Hyperlink"/>
                            <w:sz w:val="18"/>
                            <w:szCs w:val="18"/>
                          </w:rPr>
                          <w:t>This Photo</w:t>
                        </w:r>
                      </w:hyperlink>
                      <w:r w:rsidR="00243E6D" w:rsidRPr="00243E6D">
                        <w:rPr>
                          <w:sz w:val="18"/>
                          <w:szCs w:val="18"/>
                        </w:rPr>
                        <w:t xml:space="preserve"> by Unknown Author is licensed under </w:t>
                      </w:r>
                      <w:hyperlink r:id="rId14" w:history="1">
                        <w:r w:rsidR="00243E6D" w:rsidRPr="00243E6D">
                          <w:rPr>
                            <w:rStyle w:val="Hyperlink"/>
                            <w:sz w:val="18"/>
                            <w:szCs w:val="18"/>
                          </w:rPr>
                          <w:t>CC BY-SA</w:t>
                        </w:r>
                      </w:hyperlink>
                    </w:p>
                  </w:txbxContent>
                </v:textbox>
                <w10:anchorlock/>
              </v:shape>
            </w:pict>
          </mc:Fallback>
        </mc:AlternateContent>
      </w:r>
    </w:p>
    <w:p w14:paraId="68DD1890" w14:textId="580CB627" w:rsidR="00A125A4" w:rsidRPr="003707D2" w:rsidRDefault="007B5C74">
      <w:r w:rsidRPr="003707D2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0BB4200" wp14:editId="3A7E6D02">
                <wp:simplePos x="0" y="0"/>
                <wp:positionH relativeFrom="column">
                  <wp:posOffset>-570015</wp:posOffset>
                </wp:positionH>
                <wp:positionV relativeFrom="paragraph">
                  <wp:posOffset>352532</wp:posOffset>
                </wp:positionV>
                <wp:extent cx="3740728" cy="2443480"/>
                <wp:effectExtent l="0" t="0" r="12700" b="13970"/>
                <wp:wrapNone/>
                <wp:docPr id="18" name="Rectangle: Rounded Corner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0728" cy="24434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79E7BB" w14:textId="6BFD1EE1" w:rsidR="00243E6D" w:rsidRPr="0095477A" w:rsidRDefault="00243E6D" w:rsidP="007B5C74">
                            <w:pPr>
                              <w:spacing w:after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5477A">
                              <w:rPr>
                                <w:rFonts w:ascii="Calibri" w:hAnsi="Calibri" w:cs="Calibri"/>
                                <w:b/>
                                <w:bCs/>
                                <w:sz w:val="32"/>
                                <w:szCs w:val="32"/>
                              </w:rPr>
                              <w:t>Maths</w:t>
                            </w:r>
                          </w:p>
                          <w:p w14:paraId="3557D145" w14:textId="2F974FEE" w:rsidR="00243E6D" w:rsidRPr="003707D2" w:rsidRDefault="00D2523E" w:rsidP="007B5C74">
                            <w:pPr>
                              <w:spacing w:after="0"/>
                              <w:rPr>
                                <w:rFonts w:ascii="Calibri" w:hAnsi="Calibri" w:cs="Calibri"/>
                              </w:rPr>
                            </w:pPr>
                            <w:r w:rsidRPr="003707D2">
                              <w:rPr>
                                <w:rFonts w:ascii="Calibri" w:hAnsi="Calibri" w:cs="Calibri"/>
                              </w:rPr>
                              <w:t xml:space="preserve">This term </w:t>
                            </w:r>
                            <w:r w:rsidR="0068007C">
                              <w:rPr>
                                <w:rFonts w:ascii="Calibri" w:hAnsi="Calibri" w:cs="Calibri"/>
                              </w:rPr>
                              <w:t>year 6</w:t>
                            </w:r>
                            <w:r w:rsidRPr="003707D2">
                              <w:rPr>
                                <w:rFonts w:ascii="Calibri" w:hAnsi="Calibri" w:cs="Calibri"/>
                              </w:rPr>
                              <w:t xml:space="preserve"> are learning</w:t>
                            </w:r>
                            <w:r w:rsidR="0068007C">
                              <w:rPr>
                                <w:rFonts w:ascii="Calibri" w:hAnsi="Calibri" w:cs="Calibri"/>
                              </w:rPr>
                              <w:t xml:space="preserve"> about </w:t>
                            </w:r>
                            <w:r w:rsidR="009A1A69">
                              <w:rPr>
                                <w:rFonts w:ascii="Calibri" w:hAnsi="Calibri" w:cs="Calibri"/>
                              </w:rPr>
                              <w:t xml:space="preserve">the four operations and </w:t>
                            </w:r>
                            <w:r w:rsidR="0068007C">
                              <w:rPr>
                                <w:rFonts w:ascii="Calibri" w:hAnsi="Calibri" w:cs="Calibri"/>
                              </w:rPr>
                              <w:t>fractions! We will be learning lots of new skills and knowledge:</w:t>
                            </w:r>
                          </w:p>
                          <w:p w14:paraId="5FE68A29" w14:textId="51A6F6FC" w:rsidR="0068007C" w:rsidRPr="0068007C" w:rsidRDefault="0068007C" w:rsidP="0068007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Equivalent</w:t>
                            </w:r>
                            <w:r w:rsidRPr="0068007C"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  <w:r w:rsidR="00680A5A">
                              <w:rPr>
                                <w:rFonts w:ascii="Calibri" w:hAnsi="Calibri" w:cs="Calibri"/>
                              </w:rPr>
                              <w:t>and s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 xml:space="preserve">implifying fractions </w:t>
                            </w:r>
                          </w:p>
                          <w:p w14:paraId="3A7566AA" w14:textId="75F1FF92" w:rsidR="0095477A" w:rsidRDefault="0068007C" w:rsidP="007B5C7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 xml:space="preserve">Adding and subtracting fractions </w:t>
                            </w:r>
                          </w:p>
                          <w:p w14:paraId="5540EDAA" w14:textId="2F43D9A1" w:rsidR="0068007C" w:rsidRDefault="0068007C" w:rsidP="007B5C7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Improper fractions and mixed numbers</w:t>
                            </w:r>
                          </w:p>
                          <w:p w14:paraId="5900C9EE" w14:textId="598EA899" w:rsidR="0068007C" w:rsidRDefault="0068007C" w:rsidP="007B5C7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 xml:space="preserve">Multiplying and dividing fractions </w:t>
                            </w:r>
                          </w:p>
                          <w:p w14:paraId="50E6E0A7" w14:textId="4CEAEC9A" w:rsidR="0068007C" w:rsidRPr="003707D2" w:rsidRDefault="0068007C" w:rsidP="007B5C7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 xml:space="preserve">Fractions of amounts </w:t>
                            </w:r>
                          </w:p>
                          <w:p w14:paraId="7BF4F555" w14:textId="3FE9586C" w:rsidR="00D2523E" w:rsidRPr="003707D2" w:rsidRDefault="00D2523E" w:rsidP="007B5C74">
                            <w:pPr>
                              <w:spacing w:after="0"/>
                              <w:rPr>
                                <w:rFonts w:ascii="Calibri" w:hAnsi="Calibri" w:cs="Calibri"/>
                              </w:rPr>
                            </w:pPr>
                            <w:r w:rsidRPr="003707D2">
                              <w:rPr>
                                <w:rFonts w:ascii="Calibri" w:hAnsi="Calibri" w:cs="Calibri"/>
                              </w:rPr>
                              <w:t>Our times tables focus is</w:t>
                            </w:r>
                            <w:r w:rsidR="0068007C"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  <w:proofErr w:type="gramStart"/>
                            <w:r w:rsidR="0068007C">
                              <w:rPr>
                                <w:rFonts w:ascii="Calibri" w:hAnsi="Calibri" w:cs="Calibri"/>
                              </w:rPr>
                              <w:t>to</w:t>
                            </w:r>
                            <w:proofErr w:type="gramEnd"/>
                            <w:r w:rsidR="0068007C">
                              <w:rPr>
                                <w:rFonts w:ascii="Calibri" w:hAnsi="Calibri" w:cs="Calibri"/>
                              </w:rPr>
                              <w:t xml:space="preserve"> become even more fluent in out 7, 8, 9 and 12 times tables! </w:t>
                            </w:r>
                          </w:p>
                          <w:p w14:paraId="2EF3D63C" w14:textId="3B9A27C6" w:rsidR="00D2523E" w:rsidRDefault="00D2523E" w:rsidP="00243E6D">
                            <w:pPr>
                              <w:jc w:val="center"/>
                            </w:pPr>
                          </w:p>
                          <w:p w14:paraId="1873D8BC" w14:textId="2F4E632A" w:rsidR="00A125A4" w:rsidRDefault="00A125A4" w:rsidP="00243E6D">
                            <w:pPr>
                              <w:jc w:val="center"/>
                            </w:pPr>
                          </w:p>
                          <w:p w14:paraId="6D3F04F1" w14:textId="4D252E15" w:rsidR="00A125A4" w:rsidRDefault="00A125A4" w:rsidP="00243E6D">
                            <w:pPr>
                              <w:jc w:val="center"/>
                            </w:pPr>
                          </w:p>
                          <w:p w14:paraId="05C34F95" w14:textId="24A328D1" w:rsidR="00243E6D" w:rsidRDefault="00243E6D" w:rsidP="00243E6D">
                            <w:pPr>
                              <w:jc w:val="center"/>
                            </w:pPr>
                          </w:p>
                          <w:p w14:paraId="54C144E4" w14:textId="157CBE5D" w:rsidR="00243E6D" w:rsidRDefault="00243E6D" w:rsidP="00243E6D">
                            <w:pPr>
                              <w:jc w:val="center"/>
                            </w:pPr>
                          </w:p>
                          <w:p w14:paraId="6D9FBFF6" w14:textId="249439D4" w:rsidR="00243E6D" w:rsidRDefault="00243E6D" w:rsidP="00243E6D">
                            <w:pPr>
                              <w:jc w:val="center"/>
                            </w:pPr>
                          </w:p>
                          <w:p w14:paraId="657B3E6C" w14:textId="77777777" w:rsidR="00243E6D" w:rsidRDefault="00243E6D" w:rsidP="00243E6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0BB4200" id="Rectangle: Rounded Corners 18" o:spid="_x0000_s1028" style="position:absolute;margin-left:-44.9pt;margin-top:27.75pt;width:294.55pt;height:192.4pt;z-index: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hVmXQIAAAQFAAAOAAAAZHJzL2Uyb0RvYy54bWysVN9P2zAQfp+0/8Hy+0gbsgFVU1SBmCYh&#10;QMDEs+vYbTTH553dJt1fv7OTBsb6NO3F8fnuu5/fZX7ZNYbtFPoabMmnJxPOlJVQ1XZd8u/PN5/O&#10;OfNB2EoYsKrke+X55eLjh3nrZiqHDZhKISMn1s9aV/JNCG6WZV5uVCP8CThlSakBGxFIxHVWoWjJ&#10;e2OyfDL5krWAlUOQynt6ve6VfJH8a61kuNfaq8BMySm3kE5M5yqe2WIuZmsUblPLIQ3xD1k0orYU&#10;dHR1LYJgW6z/ctXUEsGDDicSmgy0rqVKNVA108m7ap42wqlUCzXHu7FN/v+5lXe7J/eA1IbW+Zmn&#10;a6yi09jEL+XHutSs/dgs1QUm6fH0rJic5TReSbq8KE6L89TO7BXu0IevChoWLyVH2NrqkUaSOiV2&#10;tz5QXLI/2JHwmkW6hb1RMRFjH5VmdUVx84ROBFFXBtlO0GiFlMqGPI6T/CXrCNO1MSNwegxownQA&#10;DbYRphJxRuDkGPDPiCMiRQUbRnBTW8BjDqofY+Te/lB9X3MsP3SrjoqONQ8DWkG1f0CG0BPZO3lT&#10;U29vhQ8PAom5xHHaxnBPhzbQlhyGG2cbwF/H3qM9EYq0nLW0CSX3P7cCFWfmmyWqXUyLIq5OEorP&#10;ZzkJ+Fazequx2+YKaCJT2nsn0zXaB3O4aoTmhZZ2GaOSSlhJsUsuAx6Eq9BvKK29VMtlMqN1cSLc&#10;2icno/PY50ib5+5FoBsIFoibd3DYGjF7R7HeNiItLLcBdJ34Fzvd93WYAK1aotHwW4i7/FZOVq8/&#10;r8VvAAAA//8DAFBLAwQUAAYACAAAACEAwa5CeOAAAAAKAQAADwAAAGRycy9kb3ducmV2LnhtbEyP&#10;wU7DMBBE70j8g7VI3FqnaQNJiFMhEOqRtrQHbm6yJFHjdWS7afh7lhPcdrSjmTfFejK9GNH5zpKC&#10;xTwCgVTZuqNGweHjbZaC8EFTrXtLqOAbPazL25tC57W90g7HfWgEh5DPtYI2hCGX0lctGu3ndkDi&#10;35d1RgeWrpG101cON72Mo+hBGt0RN7R6wJcWq/P+YhS8bpqzyxafOsSPx3czbjdxuiOl7u+m5ycQ&#10;AafwZ4ZffEaHkplO9kK1F72CWZoxelCQJAkINqyybAnixMcqWoIsC/l/QvkDAAD//wMAUEsBAi0A&#10;FAAGAAgAAAAhALaDOJL+AAAA4QEAABMAAAAAAAAAAAAAAAAAAAAAAFtDb250ZW50X1R5cGVzXS54&#10;bWxQSwECLQAUAAYACAAAACEAOP0h/9YAAACUAQAACwAAAAAAAAAAAAAAAAAvAQAAX3JlbHMvLnJl&#10;bHNQSwECLQAUAAYACAAAACEAUFYVZl0CAAAEBQAADgAAAAAAAAAAAAAAAAAuAgAAZHJzL2Uyb0Rv&#10;Yy54bWxQSwECLQAUAAYACAAAACEAwa5CeOAAAAAKAQAADwAAAAAAAAAAAAAAAAC3BAAAZHJzL2Rv&#10;d25yZXYueG1sUEsFBgAAAAAEAAQA8wAAAMQFAAAAAA==&#10;" fillcolor="white [3201]" strokecolor="#54a021 [3205]" strokeweight="1.5pt">
                <v:stroke endcap="round"/>
                <v:textbox>
                  <w:txbxContent>
                    <w:p w14:paraId="0979E7BB" w14:textId="6BFD1EE1" w:rsidR="00243E6D" w:rsidRPr="0095477A" w:rsidRDefault="00243E6D" w:rsidP="007B5C74">
                      <w:pPr>
                        <w:spacing w:after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32"/>
                          <w:szCs w:val="32"/>
                        </w:rPr>
                      </w:pPr>
                      <w:r w:rsidRPr="0095477A">
                        <w:rPr>
                          <w:rFonts w:ascii="Calibri" w:hAnsi="Calibri" w:cs="Calibri"/>
                          <w:b/>
                          <w:bCs/>
                          <w:sz w:val="32"/>
                          <w:szCs w:val="32"/>
                        </w:rPr>
                        <w:t>Maths</w:t>
                      </w:r>
                    </w:p>
                    <w:p w14:paraId="3557D145" w14:textId="2F974FEE" w:rsidR="00243E6D" w:rsidRPr="003707D2" w:rsidRDefault="00D2523E" w:rsidP="007B5C74">
                      <w:pPr>
                        <w:spacing w:after="0"/>
                        <w:rPr>
                          <w:rFonts w:ascii="Calibri" w:hAnsi="Calibri" w:cs="Calibri"/>
                        </w:rPr>
                      </w:pPr>
                      <w:r w:rsidRPr="003707D2">
                        <w:rPr>
                          <w:rFonts w:ascii="Calibri" w:hAnsi="Calibri" w:cs="Calibri"/>
                        </w:rPr>
                        <w:t xml:space="preserve">This term </w:t>
                      </w:r>
                      <w:r w:rsidR="0068007C">
                        <w:rPr>
                          <w:rFonts w:ascii="Calibri" w:hAnsi="Calibri" w:cs="Calibri"/>
                        </w:rPr>
                        <w:t>year 6</w:t>
                      </w:r>
                      <w:r w:rsidRPr="003707D2">
                        <w:rPr>
                          <w:rFonts w:ascii="Calibri" w:hAnsi="Calibri" w:cs="Calibri"/>
                        </w:rPr>
                        <w:t xml:space="preserve"> are learning</w:t>
                      </w:r>
                      <w:r w:rsidR="0068007C">
                        <w:rPr>
                          <w:rFonts w:ascii="Calibri" w:hAnsi="Calibri" w:cs="Calibri"/>
                        </w:rPr>
                        <w:t xml:space="preserve"> about </w:t>
                      </w:r>
                      <w:r w:rsidR="009A1A69">
                        <w:rPr>
                          <w:rFonts w:ascii="Calibri" w:hAnsi="Calibri" w:cs="Calibri"/>
                        </w:rPr>
                        <w:t xml:space="preserve">the four operations and </w:t>
                      </w:r>
                      <w:r w:rsidR="0068007C">
                        <w:rPr>
                          <w:rFonts w:ascii="Calibri" w:hAnsi="Calibri" w:cs="Calibri"/>
                        </w:rPr>
                        <w:t>fractions! We will be learning lots of new skills and knowledge:</w:t>
                      </w:r>
                    </w:p>
                    <w:p w14:paraId="5FE68A29" w14:textId="51A6F6FC" w:rsidR="0068007C" w:rsidRPr="0068007C" w:rsidRDefault="0068007C" w:rsidP="0068007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Equivalent</w:t>
                      </w:r>
                      <w:r w:rsidRPr="0068007C">
                        <w:rPr>
                          <w:rFonts w:ascii="Calibri" w:hAnsi="Calibri" w:cs="Calibri"/>
                        </w:rPr>
                        <w:t xml:space="preserve"> </w:t>
                      </w:r>
                      <w:r w:rsidR="00680A5A">
                        <w:rPr>
                          <w:rFonts w:ascii="Calibri" w:hAnsi="Calibri" w:cs="Calibri"/>
                        </w:rPr>
                        <w:t>and s</w:t>
                      </w:r>
                      <w:r>
                        <w:rPr>
                          <w:rFonts w:ascii="Calibri" w:hAnsi="Calibri" w:cs="Calibri"/>
                        </w:rPr>
                        <w:t xml:space="preserve">implifying fractions </w:t>
                      </w:r>
                    </w:p>
                    <w:p w14:paraId="3A7566AA" w14:textId="75F1FF92" w:rsidR="0095477A" w:rsidRDefault="0068007C" w:rsidP="007B5C7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 xml:space="preserve">Adding and subtracting fractions </w:t>
                      </w:r>
                    </w:p>
                    <w:p w14:paraId="5540EDAA" w14:textId="2F43D9A1" w:rsidR="0068007C" w:rsidRDefault="0068007C" w:rsidP="007B5C7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Improper fractions and mixed numbers</w:t>
                      </w:r>
                    </w:p>
                    <w:p w14:paraId="5900C9EE" w14:textId="598EA899" w:rsidR="0068007C" w:rsidRDefault="0068007C" w:rsidP="007B5C7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 xml:space="preserve">Multiplying and dividing fractions </w:t>
                      </w:r>
                    </w:p>
                    <w:p w14:paraId="50E6E0A7" w14:textId="4CEAEC9A" w:rsidR="0068007C" w:rsidRPr="003707D2" w:rsidRDefault="0068007C" w:rsidP="007B5C7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 xml:space="preserve">Fractions of amounts </w:t>
                      </w:r>
                    </w:p>
                    <w:p w14:paraId="7BF4F555" w14:textId="3FE9586C" w:rsidR="00D2523E" w:rsidRPr="003707D2" w:rsidRDefault="00D2523E" w:rsidP="007B5C74">
                      <w:pPr>
                        <w:spacing w:after="0"/>
                        <w:rPr>
                          <w:rFonts w:ascii="Calibri" w:hAnsi="Calibri" w:cs="Calibri"/>
                        </w:rPr>
                      </w:pPr>
                      <w:r w:rsidRPr="003707D2">
                        <w:rPr>
                          <w:rFonts w:ascii="Calibri" w:hAnsi="Calibri" w:cs="Calibri"/>
                        </w:rPr>
                        <w:t>Our times tables focus is</w:t>
                      </w:r>
                      <w:r w:rsidR="0068007C">
                        <w:rPr>
                          <w:rFonts w:ascii="Calibri" w:hAnsi="Calibri" w:cs="Calibri"/>
                        </w:rPr>
                        <w:t xml:space="preserve"> </w:t>
                      </w:r>
                      <w:proofErr w:type="gramStart"/>
                      <w:r w:rsidR="0068007C">
                        <w:rPr>
                          <w:rFonts w:ascii="Calibri" w:hAnsi="Calibri" w:cs="Calibri"/>
                        </w:rPr>
                        <w:t>to</w:t>
                      </w:r>
                      <w:proofErr w:type="gramEnd"/>
                      <w:r w:rsidR="0068007C">
                        <w:rPr>
                          <w:rFonts w:ascii="Calibri" w:hAnsi="Calibri" w:cs="Calibri"/>
                        </w:rPr>
                        <w:t xml:space="preserve"> become even more fluent in out 7, 8, 9 and 12 times tables! </w:t>
                      </w:r>
                    </w:p>
                    <w:p w14:paraId="2EF3D63C" w14:textId="3B9A27C6" w:rsidR="00D2523E" w:rsidRDefault="00D2523E" w:rsidP="00243E6D">
                      <w:pPr>
                        <w:jc w:val="center"/>
                      </w:pPr>
                    </w:p>
                    <w:p w14:paraId="1873D8BC" w14:textId="2F4E632A" w:rsidR="00A125A4" w:rsidRDefault="00A125A4" w:rsidP="00243E6D">
                      <w:pPr>
                        <w:jc w:val="center"/>
                      </w:pPr>
                    </w:p>
                    <w:p w14:paraId="6D3F04F1" w14:textId="4D252E15" w:rsidR="00A125A4" w:rsidRDefault="00A125A4" w:rsidP="00243E6D">
                      <w:pPr>
                        <w:jc w:val="center"/>
                      </w:pPr>
                    </w:p>
                    <w:p w14:paraId="05C34F95" w14:textId="24A328D1" w:rsidR="00243E6D" w:rsidRDefault="00243E6D" w:rsidP="00243E6D">
                      <w:pPr>
                        <w:jc w:val="center"/>
                      </w:pPr>
                    </w:p>
                    <w:p w14:paraId="54C144E4" w14:textId="157CBE5D" w:rsidR="00243E6D" w:rsidRDefault="00243E6D" w:rsidP="00243E6D">
                      <w:pPr>
                        <w:jc w:val="center"/>
                      </w:pPr>
                    </w:p>
                    <w:p w14:paraId="6D9FBFF6" w14:textId="249439D4" w:rsidR="00243E6D" w:rsidRDefault="00243E6D" w:rsidP="00243E6D">
                      <w:pPr>
                        <w:jc w:val="center"/>
                      </w:pPr>
                    </w:p>
                    <w:p w14:paraId="657B3E6C" w14:textId="77777777" w:rsidR="00243E6D" w:rsidRDefault="00243E6D" w:rsidP="00243E6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37CE6FA3" w14:textId="0978B40E" w:rsidR="00A125A4" w:rsidRPr="003707D2" w:rsidRDefault="007B5C74">
      <w:r w:rsidRPr="003707D2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488769E" wp14:editId="6E79A56B">
                <wp:simplePos x="0" y="0"/>
                <wp:positionH relativeFrom="column">
                  <wp:posOffset>3170134</wp:posOffset>
                </wp:positionH>
                <wp:positionV relativeFrom="paragraph">
                  <wp:posOffset>111933</wp:posOffset>
                </wp:positionV>
                <wp:extent cx="5891234" cy="1134745"/>
                <wp:effectExtent l="0" t="0" r="14605" b="27305"/>
                <wp:wrapNone/>
                <wp:docPr id="19" name="Rectangle: Rounded Corner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1234" cy="113474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3249B3" w14:textId="3DAD9267" w:rsidR="00243E6D" w:rsidRPr="0095477A" w:rsidRDefault="00243E6D" w:rsidP="00243E6D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5477A">
                              <w:rPr>
                                <w:rFonts w:ascii="Calibri" w:hAnsi="Calibri" w:cs="Calibri"/>
                                <w:b/>
                                <w:bCs/>
                                <w:sz w:val="32"/>
                                <w:szCs w:val="32"/>
                              </w:rPr>
                              <w:t>Reading</w:t>
                            </w:r>
                          </w:p>
                          <w:p w14:paraId="46D65953" w14:textId="5EB36CBE" w:rsidR="00D2523E" w:rsidRPr="003707D2" w:rsidRDefault="0095477A" w:rsidP="007B5C74">
                            <w:pPr>
                              <w:spacing w:after="0"/>
                              <w:rPr>
                                <w:rFonts w:ascii="Calibri" w:hAnsi="Calibri" w:cs="Calibri"/>
                              </w:rPr>
                            </w:pPr>
                            <w:r w:rsidRPr="003707D2">
                              <w:rPr>
                                <w:rFonts w:ascii="Calibri" w:hAnsi="Calibri" w:cs="Calibri"/>
                              </w:rPr>
                              <w:t>This term in reading we are learning to</w:t>
                            </w:r>
                            <w:r w:rsidR="0068007C"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  <w:r w:rsidRPr="003707D2">
                              <w:rPr>
                                <w:rFonts w:ascii="Calibri" w:hAnsi="Calibri" w:cs="Calibri"/>
                              </w:rPr>
                              <w:t>retrieve from a text, makes inferences</w:t>
                            </w:r>
                            <w:r w:rsidR="0068007C">
                              <w:rPr>
                                <w:rFonts w:ascii="Calibri" w:hAnsi="Calibri" w:cs="Calibri"/>
                              </w:rPr>
                              <w:t xml:space="preserve">, make </w:t>
                            </w:r>
                            <w:proofErr w:type="gramStart"/>
                            <w:r w:rsidR="0068007C">
                              <w:rPr>
                                <w:rFonts w:ascii="Calibri" w:hAnsi="Calibri" w:cs="Calibri"/>
                              </w:rPr>
                              <w:t>predictions</w:t>
                            </w:r>
                            <w:proofErr w:type="gramEnd"/>
                            <w:r w:rsidR="0068007C">
                              <w:rPr>
                                <w:rFonts w:ascii="Calibri" w:hAnsi="Calibri" w:cs="Calibri"/>
                              </w:rPr>
                              <w:t xml:space="preserve"> and understand different vocabulary.</w:t>
                            </w:r>
                          </w:p>
                          <w:p w14:paraId="09E55B51" w14:textId="290E8166" w:rsidR="0095477A" w:rsidRPr="003707D2" w:rsidRDefault="0095477A" w:rsidP="007B5C74">
                            <w:pPr>
                              <w:spacing w:after="0"/>
                              <w:rPr>
                                <w:rFonts w:ascii="Calibri" w:hAnsi="Calibri" w:cs="Calibri"/>
                              </w:rPr>
                            </w:pPr>
                            <w:r w:rsidRPr="003707D2">
                              <w:rPr>
                                <w:rFonts w:ascii="Calibri" w:hAnsi="Calibri" w:cs="Calibri"/>
                              </w:rPr>
                              <w:t>Our Class</w:t>
                            </w:r>
                            <w:r w:rsidR="007B5C74" w:rsidRPr="003707D2">
                              <w:rPr>
                                <w:rFonts w:ascii="Calibri" w:hAnsi="Calibri" w:cs="Calibri"/>
                              </w:rPr>
                              <w:t xml:space="preserve"> text</w:t>
                            </w:r>
                            <w:r w:rsidRPr="003707D2">
                              <w:rPr>
                                <w:rFonts w:ascii="Calibri" w:hAnsi="Calibri" w:cs="Calibri"/>
                              </w:rPr>
                              <w:t xml:space="preserve"> this term is</w:t>
                            </w:r>
                            <w:r w:rsidR="0068007C"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  <w:proofErr w:type="gramStart"/>
                            <w:r w:rsidR="0068007C">
                              <w:rPr>
                                <w:rFonts w:ascii="Calibri" w:hAnsi="Calibri" w:cs="Calibri"/>
                              </w:rPr>
                              <w:t>Goodnight</w:t>
                            </w:r>
                            <w:proofErr w:type="gramEnd"/>
                            <w:r w:rsidR="0068007C">
                              <w:rPr>
                                <w:rFonts w:ascii="Calibri" w:hAnsi="Calibri" w:cs="Calibri"/>
                              </w:rPr>
                              <w:t xml:space="preserve"> Mister Tom.</w:t>
                            </w:r>
                            <w:r w:rsidR="007B5C74" w:rsidRPr="003707D2">
                              <w:rPr>
                                <w:rFonts w:ascii="Calibri" w:hAnsi="Calibri" w:cs="Calibri"/>
                              </w:rPr>
                              <w:t xml:space="preserve"> It is all about</w:t>
                            </w:r>
                            <w:r w:rsidR="0068007C">
                              <w:rPr>
                                <w:rFonts w:ascii="Calibri" w:hAnsi="Calibri" w:cs="Calibri"/>
                              </w:rPr>
                              <w:t xml:space="preserve"> and evacuee in World War Two.</w:t>
                            </w:r>
                          </w:p>
                          <w:p w14:paraId="4C4237B6" w14:textId="77777777" w:rsidR="00243E6D" w:rsidRDefault="00243E6D" w:rsidP="00243E6D">
                            <w:pPr>
                              <w:jc w:val="center"/>
                            </w:pPr>
                          </w:p>
                          <w:p w14:paraId="2360193C" w14:textId="77777777" w:rsidR="00243E6D" w:rsidRDefault="00243E6D" w:rsidP="00243E6D">
                            <w:pPr>
                              <w:jc w:val="center"/>
                            </w:pPr>
                          </w:p>
                          <w:p w14:paraId="38B4DDA7" w14:textId="77777777" w:rsidR="00243E6D" w:rsidRDefault="00243E6D" w:rsidP="00243E6D">
                            <w:pPr>
                              <w:jc w:val="center"/>
                            </w:pPr>
                          </w:p>
                          <w:p w14:paraId="0DA814C1" w14:textId="77777777" w:rsidR="00243E6D" w:rsidRDefault="00243E6D" w:rsidP="00243E6D">
                            <w:pPr>
                              <w:jc w:val="center"/>
                            </w:pPr>
                          </w:p>
                          <w:p w14:paraId="0430F5BA" w14:textId="77777777" w:rsidR="00243E6D" w:rsidRDefault="00243E6D" w:rsidP="00243E6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88769E" id="Rectangle: Rounded Corners 19" o:spid="_x0000_s1029" style="position:absolute;margin-left:249.6pt;margin-top:8.8pt;width:463.9pt;height:89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rt2WwIAAAQFAAAOAAAAZHJzL2Uyb0RvYy54bWysVN9P2zAQfp+0/8Hy+0jTlgEVKapATJMQ&#10;IGDi2XXsNprj885uk+6v39lJU2B9mvbi3Pnuu1/+LpdXbW3YVqGvwBY8PxlxpqyEsrKrgv94uf1y&#10;zpkPwpbCgFUF3ynPr+afP102bqbGsAZTKmQUxPpZ4wq+DsHNsszLtaqFPwGnLBk1YC0CqbjKShQN&#10;Ra9NNh6NvmYNYOkQpPKebm86I5+n+ForGR609iowU3CqLaQT07mMZza/FLMVCreuZF+G+IcqalFZ&#10;SjqEuhFBsA1Wf4WqK4ngQYcTCXUGWldSpR6om3z0oZvntXAq9ULD8W4Yk/9/YeX99tk9Io2hcX7m&#10;SYxdtBrr+KX6WJuGtRuGpdrAJF2enl/k48mUM0m2PJ9Mz6ancZzZAe7Qh28KahaFgiNsbPlET5Im&#10;JbZ3PnT+ez8CH6pIUtgZFQsx9klpVpWUd5zQiSDq2iDbCnpaIaWyYdznT94RpitjBmB+DGhC3oN6&#10;3whTiTgDcHQM+D7jgEhZwYYBXFcW8FiA8ueQufPfd9/1HNsP7bKlpgs+iTXGmyWUu0dkCB2RvZO3&#10;Fc32TvjwKJCYSxynbQwPdGgDTcGhlzhbA/4+dh/9iVBk5ayhTSi4/7URqDgz3y1R7SKfTuPqJGV6&#10;ejYmBd9alm8tdlNfA71ITnvvZBKjfzB7USPUr7S0i5iVTMJKyl1wGXCvXIduQ2ntpVoskhutixPh&#10;zj47GYPHOUfavLSvAl1PsEDcvIf91ojZB4p1vhFpYbEJoKvEv8Nc+xegVUs07n8LcZff6snr8POa&#10;/wEAAP//AwBQSwMEFAAGAAgAAAAhANWBez3fAAAACwEAAA8AAABkcnMvZG93bnJldi54bWxMj8FO&#10;wzAQRO9I/IO1SNyoU1MlTYhTIRDqEVrgwM2NlyRqvI5iNw1/z/YEtx3N0+xMuZldLyYcQ+dJw3KR&#10;gECqve2o0fDx/nK3BhGiIWt6T6jhBwNsquur0hTWn2mH0z42gkMoFEZDG+NQSBnqFp0JCz8gsfft&#10;R2ciy7GRdjRnDne9VEmSSmc64g+tGfCpxfq4PzkNz9vmOObLLxNV9vnqpretWu9I69ub+fEBRMQ5&#10;/sFwqc/VoeJOB38iG0SvYZXnilE2shTEBVipjNcd+MrTe5BVKf9vqH4BAAD//wMAUEsBAi0AFAAG&#10;AAgAAAAhALaDOJL+AAAA4QEAABMAAAAAAAAAAAAAAAAAAAAAAFtDb250ZW50X1R5cGVzXS54bWxQ&#10;SwECLQAUAAYACAAAACEAOP0h/9YAAACUAQAACwAAAAAAAAAAAAAAAAAvAQAAX3JlbHMvLnJlbHNQ&#10;SwECLQAUAAYACAAAACEA+M67dlsCAAAEBQAADgAAAAAAAAAAAAAAAAAuAgAAZHJzL2Uyb0RvYy54&#10;bWxQSwECLQAUAAYACAAAACEA1YF7Pd8AAAALAQAADwAAAAAAAAAAAAAAAAC1BAAAZHJzL2Rvd25y&#10;ZXYueG1sUEsFBgAAAAAEAAQA8wAAAMEFAAAAAA==&#10;" fillcolor="white [3201]" strokecolor="#54a021 [3205]" strokeweight="1.5pt">
                <v:stroke endcap="round"/>
                <v:textbox>
                  <w:txbxContent>
                    <w:p w14:paraId="483249B3" w14:textId="3DAD9267" w:rsidR="00243E6D" w:rsidRPr="0095477A" w:rsidRDefault="00243E6D" w:rsidP="00243E6D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sz w:val="32"/>
                          <w:szCs w:val="32"/>
                        </w:rPr>
                      </w:pPr>
                      <w:r w:rsidRPr="0095477A">
                        <w:rPr>
                          <w:rFonts w:ascii="Calibri" w:hAnsi="Calibri" w:cs="Calibri"/>
                          <w:b/>
                          <w:bCs/>
                          <w:sz w:val="32"/>
                          <w:szCs w:val="32"/>
                        </w:rPr>
                        <w:t>Reading</w:t>
                      </w:r>
                    </w:p>
                    <w:p w14:paraId="46D65953" w14:textId="5EB36CBE" w:rsidR="00D2523E" w:rsidRPr="003707D2" w:rsidRDefault="0095477A" w:rsidP="007B5C74">
                      <w:pPr>
                        <w:spacing w:after="0"/>
                        <w:rPr>
                          <w:rFonts w:ascii="Calibri" w:hAnsi="Calibri" w:cs="Calibri"/>
                        </w:rPr>
                      </w:pPr>
                      <w:r w:rsidRPr="003707D2">
                        <w:rPr>
                          <w:rFonts w:ascii="Calibri" w:hAnsi="Calibri" w:cs="Calibri"/>
                        </w:rPr>
                        <w:t>This term in reading we are learning to</w:t>
                      </w:r>
                      <w:r w:rsidR="0068007C">
                        <w:rPr>
                          <w:rFonts w:ascii="Calibri" w:hAnsi="Calibri" w:cs="Calibri"/>
                        </w:rPr>
                        <w:t xml:space="preserve"> </w:t>
                      </w:r>
                      <w:r w:rsidRPr="003707D2">
                        <w:rPr>
                          <w:rFonts w:ascii="Calibri" w:hAnsi="Calibri" w:cs="Calibri"/>
                        </w:rPr>
                        <w:t>retrieve from a text, makes inferences</w:t>
                      </w:r>
                      <w:r w:rsidR="0068007C">
                        <w:rPr>
                          <w:rFonts w:ascii="Calibri" w:hAnsi="Calibri" w:cs="Calibri"/>
                        </w:rPr>
                        <w:t xml:space="preserve">, make </w:t>
                      </w:r>
                      <w:proofErr w:type="gramStart"/>
                      <w:r w:rsidR="0068007C">
                        <w:rPr>
                          <w:rFonts w:ascii="Calibri" w:hAnsi="Calibri" w:cs="Calibri"/>
                        </w:rPr>
                        <w:t>predictions</w:t>
                      </w:r>
                      <w:proofErr w:type="gramEnd"/>
                      <w:r w:rsidR="0068007C">
                        <w:rPr>
                          <w:rFonts w:ascii="Calibri" w:hAnsi="Calibri" w:cs="Calibri"/>
                        </w:rPr>
                        <w:t xml:space="preserve"> and understand different vocabulary.</w:t>
                      </w:r>
                    </w:p>
                    <w:p w14:paraId="09E55B51" w14:textId="290E8166" w:rsidR="0095477A" w:rsidRPr="003707D2" w:rsidRDefault="0095477A" w:rsidP="007B5C74">
                      <w:pPr>
                        <w:spacing w:after="0"/>
                        <w:rPr>
                          <w:rFonts w:ascii="Calibri" w:hAnsi="Calibri" w:cs="Calibri"/>
                        </w:rPr>
                      </w:pPr>
                      <w:r w:rsidRPr="003707D2">
                        <w:rPr>
                          <w:rFonts w:ascii="Calibri" w:hAnsi="Calibri" w:cs="Calibri"/>
                        </w:rPr>
                        <w:t>Our Class</w:t>
                      </w:r>
                      <w:r w:rsidR="007B5C74" w:rsidRPr="003707D2">
                        <w:rPr>
                          <w:rFonts w:ascii="Calibri" w:hAnsi="Calibri" w:cs="Calibri"/>
                        </w:rPr>
                        <w:t xml:space="preserve"> text</w:t>
                      </w:r>
                      <w:r w:rsidRPr="003707D2">
                        <w:rPr>
                          <w:rFonts w:ascii="Calibri" w:hAnsi="Calibri" w:cs="Calibri"/>
                        </w:rPr>
                        <w:t xml:space="preserve"> this term is</w:t>
                      </w:r>
                      <w:r w:rsidR="0068007C">
                        <w:rPr>
                          <w:rFonts w:ascii="Calibri" w:hAnsi="Calibri" w:cs="Calibri"/>
                        </w:rPr>
                        <w:t xml:space="preserve"> </w:t>
                      </w:r>
                      <w:proofErr w:type="gramStart"/>
                      <w:r w:rsidR="0068007C">
                        <w:rPr>
                          <w:rFonts w:ascii="Calibri" w:hAnsi="Calibri" w:cs="Calibri"/>
                        </w:rPr>
                        <w:t>Goodnight</w:t>
                      </w:r>
                      <w:proofErr w:type="gramEnd"/>
                      <w:r w:rsidR="0068007C">
                        <w:rPr>
                          <w:rFonts w:ascii="Calibri" w:hAnsi="Calibri" w:cs="Calibri"/>
                        </w:rPr>
                        <w:t xml:space="preserve"> Mister Tom.</w:t>
                      </w:r>
                      <w:r w:rsidR="007B5C74" w:rsidRPr="003707D2">
                        <w:rPr>
                          <w:rFonts w:ascii="Calibri" w:hAnsi="Calibri" w:cs="Calibri"/>
                        </w:rPr>
                        <w:t xml:space="preserve"> It is all about</w:t>
                      </w:r>
                      <w:r w:rsidR="0068007C">
                        <w:rPr>
                          <w:rFonts w:ascii="Calibri" w:hAnsi="Calibri" w:cs="Calibri"/>
                        </w:rPr>
                        <w:t xml:space="preserve"> and evacuee in World War Two.</w:t>
                      </w:r>
                    </w:p>
                    <w:p w14:paraId="4C4237B6" w14:textId="77777777" w:rsidR="00243E6D" w:rsidRDefault="00243E6D" w:rsidP="00243E6D">
                      <w:pPr>
                        <w:jc w:val="center"/>
                      </w:pPr>
                    </w:p>
                    <w:p w14:paraId="2360193C" w14:textId="77777777" w:rsidR="00243E6D" w:rsidRDefault="00243E6D" w:rsidP="00243E6D">
                      <w:pPr>
                        <w:jc w:val="center"/>
                      </w:pPr>
                    </w:p>
                    <w:p w14:paraId="38B4DDA7" w14:textId="77777777" w:rsidR="00243E6D" w:rsidRDefault="00243E6D" w:rsidP="00243E6D">
                      <w:pPr>
                        <w:jc w:val="center"/>
                      </w:pPr>
                    </w:p>
                    <w:p w14:paraId="0DA814C1" w14:textId="77777777" w:rsidR="00243E6D" w:rsidRDefault="00243E6D" w:rsidP="00243E6D">
                      <w:pPr>
                        <w:jc w:val="center"/>
                      </w:pPr>
                    </w:p>
                    <w:p w14:paraId="0430F5BA" w14:textId="77777777" w:rsidR="00243E6D" w:rsidRDefault="00243E6D" w:rsidP="00243E6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0A00BEB4" w14:textId="0F73762A" w:rsidR="00A125A4" w:rsidRPr="003707D2" w:rsidRDefault="00A125A4"/>
    <w:p w14:paraId="02AD7AD6" w14:textId="3970CBDA" w:rsidR="00A125A4" w:rsidRPr="003707D2" w:rsidRDefault="00A125A4"/>
    <w:p w14:paraId="52EBF05F" w14:textId="1030E10A" w:rsidR="00A125A4" w:rsidRPr="003707D2" w:rsidRDefault="00A125A4"/>
    <w:p w14:paraId="54EF7901" w14:textId="7724FFED" w:rsidR="00A125A4" w:rsidRPr="003707D2" w:rsidRDefault="007B5C74">
      <w:r w:rsidRPr="003707D2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13CDA37" wp14:editId="7F6B9714">
                <wp:simplePos x="0" y="0"/>
                <wp:positionH relativeFrom="margin">
                  <wp:posOffset>3171825</wp:posOffset>
                </wp:positionH>
                <wp:positionV relativeFrom="paragraph">
                  <wp:posOffset>140335</wp:posOffset>
                </wp:positionV>
                <wp:extent cx="2552576" cy="1552575"/>
                <wp:effectExtent l="0" t="0" r="19685" b="28575"/>
                <wp:wrapNone/>
                <wp:docPr id="9" name="Rectangle: Rounded Corner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576" cy="155257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DE286B" w14:textId="6F726DD7" w:rsidR="00243E6D" w:rsidRPr="0095477A" w:rsidRDefault="00243E6D" w:rsidP="007B5C74">
                            <w:pPr>
                              <w:spacing w:after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5477A">
                              <w:rPr>
                                <w:rFonts w:ascii="Calibri" w:hAnsi="Calibri" w:cs="Calibr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Autumn </w:t>
                            </w:r>
                            <w:r w:rsidR="003707D2">
                              <w:rPr>
                                <w:rFonts w:ascii="Calibri" w:hAnsi="Calibri" w:cs="Calibri"/>
                                <w:b/>
                                <w:bCs/>
                                <w:sz w:val="32"/>
                                <w:szCs w:val="32"/>
                              </w:rPr>
                              <w:t>2</w:t>
                            </w:r>
                            <w:r w:rsidRPr="0095477A">
                              <w:rPr>
                                <w:rFonts w:ascii="Calibri" w:hAnsi="Calibri" w:cs="Calibr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Topic</w:t>
                            </w:r>
                          </w:p>
                          <w:p w14:paraId="16681285" w14:textId="1FF5C3FD" w:rsidR="00243E6D" w:rsidRPr="0095477A" w:rsidRDefault="0068007C" w:rsidP="007B5C74">
                            <w:pPr>
                              <w:spacing w:after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2"/>
                                <w:szCs w:val="32"/>
                              </w:rPr>
                              <w:t>Goodnight</w:t>
                            </w:r>
                            <w:proofErr w:type="gram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Mister Tom</w:t>
                            </w:r>
                          </w:p>
                          <w:p w14:paraId="7247DE58" w14:textId="0E3D08EA" w:rsidR="00243E6D" w:rsidRDefault="00243E6D" w:rsidP="00243E6D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4113599E" w14:textId="77777777" w:rsidR="00243E6D" w:rsidRPr="00243E6D" w:rsidRDefault="00243E6D" w:rsidP="00243E6D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3CDA37" id="Rectangle: Rounded Corners 9" o:spid="_x0000_s1030" style="position:absolute;margin-left:249.75pt;margin-top:11.05pt;width:201pt;height:122.25pt;z-index: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OPvgwIAAHYFAAAOAAAAZHJzL2Uyb0RvYy54bWysVN1P2zAQf5+0/8Hy+0hbtcAqUlSBmCYx&#10;QMDEs+vY1Jrj885uk+6v39lJ04ohTZr2ktz3l393F5dtbdlWYTDgSj4+GXGmnITKuNeSf3+++XTO&#10;WYjCVcKCUyXfqcAvFx8/XDR+riawBlspZBTEhXnjS76O0c+LIsi1qkU4Aa8cKTVgLSKx+FpUKBqK&#10;XttiMhqdFg1g5RGkCoGk152SL3J8rZWM91oHFZktOdUW8xfzd5W+xeJCzF9R+LWRfRniH6qohXGU&#10;dAh1LaJgGzR/hKqNRAig44mEugCtjVS5B+pmPHrTzdNaeJV7oeEEP4wp/L+w8m775B+QxtD4MA9E&#10;pi5ajXX6U32szcPaDcNSbWSShJPZbDI7O+VMkm6cmVkaZ3Fw9xjiFwU1S0TJETaueqQnyZMS29sQ&#10;O/u9XUoZwJrqxlibmQQDdWWRbQU9oJBSuTjO7nZTf4OqkxMQRv1TkpgevBOf78VUUgZUipQLPEpS&#10;HPrOVNxZlVJb96g0M1XqNCccIhzXMuk7ztbJTVPlg2NX6RtHSw10bfe2yU1lqA6Oo79nHDxyVnBx&#10;cK6NA3wvQPVjyNzZ0yyOek5kbFctNV3yaaoxSVZQ7R6QIXSrE7y8MfSatyLEB4G0K7RVtP/xnj7a&#10;QlNy6CnO1oC/3pMne4IwaTlraPdKHn5uBCrO7FdH4P48nk7TsmZmOjubEIPHmtWxxm3qKyB0jOnS&#10;eJnJZB/tntQI9QudiWXKSirhJOUuuYy4Z65idxPo0Ei1XGYzWlAv4q178jIFT3NOQH1uXwT6HtKR&#10;tuEO9nsq5m9A3dkmTwfLTQRtMuIPc+1fgJY747I/ROl6HPPZ6nAuF78BAAD//wMAUEsDBBQABgAI&#10;AAAAIQCPwyFA3AAAAAoBAAAPAAAAZHJzL2Rvd25yZXYueG1sTI9NT4NAEIbvJv6HzZh4MXYBLRHK&#10;0pgmnI20vU/ZLRD3g+wuFP+940mP886Td56p9qvRbFE+jM4KSDcJMGU7J0fbCzgdm+c3YCGilaid&#10;VQK+VYB9fX9XYSndzX6qpY09oxIbShQwxDiVnIduUAbDxk3K0u7qvMFIo++59HijcqN5liQ5Nzha&#10;ujDgpA6D6r7a2Qh4imc+f5yO8+jx3LQvvFnSgxbi8WF93wGLao1/MPzqkzrU5HRxs5WBaQGvRbEl&#10;VECWpcAIKJKUggsFeZ4Dryv+/4X6BwAA//8DAFBLAQItABQABgAIAAAAIQC2gziS/gAAAOEBAAAT&#10;AAAAAAAAAAAAAAAAAAAAAABbQ29udGVudF9UeXBlc10ueG1sUEsBAi0AFAAGAAgAAAAhADj9If/W&#10;AAAAlAEAAAsAAAAAAAAAAAAAAAAALwEAAF9yZWxzLy5yZWxzUEsBAi0AFAAGAAgAAAAhACbo4++D&#10;AgAAdgUAAA4AAAAAAAAAAAAAAAAALgIAAGRycy9lMm9Eb2MueG1sUEsBAi0AFAAGAAgAAAAhAI/D&#10;IUDcAAAACgEAAA8AAAAAAAAAAAAAAAAA3QQAAGRycy9kb3ducmV2LnhtbFBLBQYAAAAABAAEAPMA&#10;AADmBQAAAAA=&#10;" fillcolor="#e9f6d0 [660]" strokecolor="#54a021 [3205]" strokeweight="1.5pt">
                <v:stroke endcap="round"/>
                <v:textbox>
                  <w:txbxContent>
                    <w:p w14:paraId="59DE286B" w14:textId="6F726DD7" w:rsidR="00243E6D" w:rsidRPr="0095477A" w:rsidRDefault="00243E6D" w:rsidP="007B5C74">
                      <w:pPr>
                        <w:spacing w:after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32"/>
                          <w:szCs w:val="32"/>
                        </w:rPr>
                      </w:pPr>
                      <w:r w:rsidRPr="0095477A">
                        <w:rPr>
                          <w:rFonts w:ascii="Calibri" w:hAnsi="Calibri" w:cs="Calibri"/>
                          <w:b/>
                          <w:bCs/>
                          <w:sz w:val="32"/>
                          <w:szCs w:val="32"/>
                        </w:rPr>
                        <w:t xml:space="preserve">Autumn </w:t>
                      </w:r>
                      <w:r w:rsidR="003707D2">
                        <w:rPr>
                          <w:rFonts w:ascii="Calibri" w:hAnsi="Calibri" w:cs="Calibri"/>
                          <w:b/>
                          <w:bCs/>
                          <w:sz w:val="32"/>
                          <w:szCs w:val="32"/>
                        </w:rPr>
                        <w:t>2</w:t>
                      </w:r>
                      <w:r w:rsidRPr="0095477A">
                        <w:rPr>
                          <w:rFonts w:ascii="Calibri" w:hAnsi="Calibri" w:cs="Calibri"/>
                          <w:b/>
                          <w:bCs/>
                          <w:sz w:val="32"/>
                          <w:szCs w:val="32"/>
                        </w:rPr>
                        <w:t xml:space="preserve"> Topic</w:t>
                      </w:r>
                    </w:p>
                    <w:p w14:paraId="16681285" w14:textId="1FF5C3FD" w:rsidR="00243E6D" w:rsidRPr="0095477A" w:rsidRDefault="0068007C" w:rsidP="007B5C74">
                      <w:pPr>
                        <w:spacing w:after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="Calibri" w:hAnsi="Calibri" w:cs="Calibri"/>
                          <w:b/>
                          <w:bCs/>
                          <w:sz w:val="32"/>
                          <w:szCs w:val="32"/>
                        </w:rPr>
                        <w:t>Goodnight</w:t>
                      </w:r>
                      <w:proofErr w:type="gramEnd"/>
                      <w:r>
                        <w:rPr>
                          <w:rFonts w:ascii="Calibri" w:hAnsi="Calibri" w:cs="Calibri"/>
                          <w:b/>
                          <w:bCs/>
                          <w:sz w:val="32"/>
                          <w:szCs w:val="32"/>
                        </w:rPr>
                        <w:t xml:space="preserve"> Mister Tom</w:t>
                      </w:r>
                    </w:p>
                    <w:p w14:paraId="7247DE58" w14:textId="0E3D08EA" w:rsidR="00243E6D" w:rsidRDefault="00243E6D" w:rsidP="00243E6D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14:paraId="4113599E" w14:textId="77777777" w:rsidR="00243E6D" w:rsidRPr="00243E6D" w:rsidRDefault="00243E6D" w:rsidP="00243E6D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3707D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FA2954" wp14:editId="2E1DEED4">
                <wp:simplePos x="0" y="0"/>
                <wp:positionH relativeFrom="column">
                  <wp:posOffset>5735782</wp:posOffset>
                </wp:positionH>
                <wp:positionV relativeFrom="paragraph">
                  <wp:posOffset>139873</wp:posOffset>
                </wp:positionV>
                <wp:extent cx="3373120" cy="3461913"/>
                <wp:effectExtent l="0" t="0" r="17780" b="24765"/>
                <wp:wrapNone/>
                <wp:docPr id="20" name="Rectangle: Rounded Corner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3120" cy="346191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839FE5" w14:textId="3750D9E4" w:rsidR="00243E6D" w:rsidRPr="0095477A" w:rsidRDefault="00243E6D" w:rsidP="00243E6D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5477A">
                              <w:rPr>
                                <w:rFonts w:ascii="Calibri" w:hAnsi="Calibri" w:cs="Calibri"/>
                                <w:b/>
                                <w:bCs/>
                                <w:sz w:val="32"/>
                                <w:szCs w:val="32"/>
                              </w:rPr>
                              <w:t>English</w:t>
                            </w:r>
                          </w:p>
                          <w:p w14:paraId="33C3E3DC" w14:textId="1F8BE6B4" w:rsidR="00A125A4" w:rsidRPr="003707D2" w:rsidRDefault="0095477A" w:rsidP="007B5C74">
                            <w:pPr>
                              <w:spacing w:after="0"/>
                              <w:rPr>
                                <w:rFonts w:ascii="Calibri" w:hAnsi="Calibri" w:cs="Calibri"/>
                              </w:rPr>
                            </w:pPr>
                            <w:r w:rsidRPr="003707D2">
                              <w:rPr>
                                <w:rFonts w:ascii="Calibri" w:hAnsi="Calibri" w:cs="Calibri"/>
                              </w:rPr>
                              <w:t xml:space="preserve">In English this term we </w:t>
                            </w:r>
                            <w:r w:rsidR="009065FB">
                              <w:rPr>
                                <w:rFonts w:ascii="Calibri" w:hAnsi="Calibri" w:cs="Calibri"/>
                              </w:rPr>
                              <w:t xml:space="preserve">will be writing a biography of a key figure in WW2. We will also be learning about </w:t>
                            </w:r>
                            <w:r w:rsidR="00430996">
                              <w:rPr>
                                <w:rFonts w:ascii="Calibri" w:hAnsi="Calibri" w:cs="Calibri"/>
                              </w:rPr>
                              <w:t xml:space="preserve">narrative story writing using our class text, </w:t>
                            </w:r>
                            <w:proofErr w:type="gramStart"/>
                            <w:r w:rsidR="00430996">
                              <w:rPr>
                                <w:rFonts w:ascii="Calibri" w:hAnsi="Calibri" w:cs="Calibri"/>
                              </w:rPr>
                              <w:t>Goodnight</w:t>
                            </w:r>
                            <w:proofErr w:type="gramEnd"/>
                            <w:r w:rsidR="00430996">
                              <w:rPr>
                                <w:rFonts w:ascii="Calibri" w:hAnsi="Calibri" w:cs="Calibri"/>
                              </w:rPr>
                              <w:t xml:space="preserve"> Mister Tom. </w:t>
                            </w:r>
                          </w:p>
                          <w:p w14:paraId="6573733F" w14:textId="77777777" w:rsidR="007B5C74" w:rsidRPr="003707D2" w:rsidRDefault="007B5C74" w:rsidP="007B5C74">
                            <w:pPr>
                              <w:spacing w:after="0"/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6C24864D" w14:textId="6914FE7A" w:rsidR="0095477A" w:rsidRPr="003707D2" w:rsidRDefault="0095477A" w:rsidP="007B5C74">
                            <w:pPr>
                              <w:spacing w:after="0"/>
                              <w:rPr>
                                <w:rFonts w:ascii="Calibri" w:hAnsi="Calibri" w:cs="Calibri"/>
                              </w:rPr>
                            </w:pPr>
                            <w:r w:rsidRPr="003707D2">
                              <w:rPr>
                                <w:rFonts w:ascii="Calibri" w:hAnsi="Calibri" w:cs="Calibri"/>
                              </w:rPr>
                              <w:t>The key knowledge and skills we will be learning are:</w:t>
                            </w:r>
                          </w:p>
                          <w:p w14:paraId="5410F498" w14:textId="6466699E" w:rsidR="0095477A" w:rsidRPr="003707D2" w:rsidRDefault="00430996" w:rsidP="007B5C7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 xml:space="preserve">Speech punctuation </w:t>
                            </w:r>
                          </w:p>
                          <w:p w14:paraId="40EEC80F" w14:textId="605D69ED" w:rsidR="0095477A" w:rsidRDefault="00430996" w:rsidP="007B5C7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 xml:space="preserve">Conveying character and action through dialogue </w:t>
                            </w:r>
                          </w:p>
                          <w:p w14:paraId="244CE99B" w14:textId="69DFC84E" w:rsidR="00430996" w:rsidRDefault="00430996" w:rsidP="007B5C7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 xml:space="preserve">Character and setting descriptions </w:t>
                            </w:r>
                          </w:p>
                          <w:p w14:paraId="4914382B" w14:textId="47EEACE9" w:rsidR="00430996" w:rsidRDefault="00430996" w:rsidP="007B5C7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 xml:space="preserve">Varying punctuation- </w:t>
                            </w:r>
                            <w:proofErr w:type="gramStart"/>
                            <w:r>
                              <w:rPr>
                                <w:rFonts w:ascii="Calibri" w:hAnsi="Calibri" w:cs="Calibri"/>
                              </w:rPr>
                              <w:t>using ;</w:t>
                            </w:r>
                            <w:proofErr w:type="gramEnd"/>
                            <w:r>
                              <w:rPr>
                                <w:rFonts w:ascii="Calibri" w:hAnsi="Calibri" w:cs="Calibri"/>
                              </w:rPr>
                              <w:t xml:space="preserve"> and : </w:t>
                            </w:r>
                          </w:p>
                          <w:p w14:paraId="2A6C50AB" w14:textId="55456FB5" w:rsidR="00430996" w:rsidRPr="003707D2" w:rsidRDefault="00430996" w:rsidP="007B5C7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 xml:space="preserve">Using correct spellings independently. </w:t>
                            </w:r>
                          </w:p>
                          <w:p w14:paraId="654AF444" w14:textId="0789AF98" w:rsidR="00A125A4" w:rsidRPr="003707D2" w:rsidRDefault="00A125A4" w:rsidP="00243E6D">
                            <w:pPr>
                              <w:jc w:val="center"/>
                              <w:rPr>
                                <w:rFonts w:ascii="Berlin Sans FB Demi" w:hAnsi="Berlin Sans FB Demi"/>
                              </w:rPr>
                            </w:pPr>
                          </w:p>
                          <w:p w14:paraId="48221A5B" w14:textId="5F5A017A" w:rsidR="00A125A4" w:rsidRDefault="00A125A4" w:rsidP="00243E6D">
                            <w:pPr>
                              <w:jc w:val="center"/>
                              <w:rPr>
                                <w:rFonts w:ascii="Berlin Sans FB Demi" w:hAnsi="Berlin Sans FB Demi"/>
                              </w:rPr>
                            </w:pPr>
                          </w:p>
                          <w:p w14:paraId="1AF79F28" w14:textId="28A18259" w:rsidR="00A125A4" w:rsidRDefault="00A125A4" w:rsidP="00243E6D">
                            <w:pPr>
                              <w:jc w:val="center"/>
                              <w:rPr>
                                <w:rFonts w:ascii="Berlin Sans FB Demi" w:hAnsi="Berlin Sans FB Demi"/>
                              </w:rPr>
                            </w:pPr>
                          </w:p>
                          <w:p w14:paraId="57124861" w14:textId="77777777" w:rsidR="00A125A4" w:rsidRPr="00A125A4" w:rsidRDefault="00A125A4" w:rsidP="00243E6D">
                            <w:pPr>
                              <w:jc w:val="center"/>
                              <w:rPr>
                                <w:rFonts w:ascii="Berlin Sans FB Demi" w:hAnsi="Berlin Sans FB Demi"/>
                              </w:rPr>
                            </w:pPr>
                          </w:p>
                          <w:p w14:paraId="2499C592" w14:textId="77777777" w:rsidR="00243E6D" w:rsidRDefault="00243E6D" w:rsidP="00243E6D">
                            <w:pPr>
                              <w:jc w:val="center"/>
                            </w:pPr>
                          </w:p>
                          <w:p w14:paraId="3A3D406A" w14:textId="77777777" w:rsidR="00243E6D" w:rsidRDefault="00243E6D" w:rsidP="00243E6D">
                            <w:pPr>
                              <w:jc w:val="center"/>
                            </w:pPr>
                          </w:p>
                          <w:p w14:paraId="5ADCFC32" w14:textId="77777777" w:rsidR="00243E6D" w:rsidRDefault="00243E6D" w:rsidP="00243E6D">
                            <w:pPr>
                              <w:jc w:val="center"/>
                            </w:pPr>
                          </w:p>
                          <w:p w14:paraId="6AC3F443" w14:textId="77777777" w:rsidR="00243E6D" w:rsidRDefault="00243E6D" w:rsidP="00243E6D">
                            <w:pPr>
                              <w:jc w:val="center"/>
                            </w:pPr>
                          </w:p>
                          <w:p w14:paraId="7A7E8FF8" w14:textId="77777777" w:rsidR="00243E6D" w:rsidRDefault="00243E6D" w:rsidP="00243E6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FA2954" id="Rectangle: Rounded Corners 20" o:spid="_x0000_s1031" style="position:absolute;margin-left:451.65pt;margin-top:11pt;width:265.6pt;height:27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a8nWgIAAAQFAAAOAAAAZHJzL2Uyb0RvYy54bWysVEtv2zAMvg/YfxB0Xx0n6SuoUwQtOgwo&#10;2qDt0LMiS40xWdQoJXb260fJjtN1OQ27yJTIj8+Pvrpua8O2Cn0FtuD5yYgzZSWUlX0r+PeXuy8X&#10;nPkgbCkMWFXwnfL8ev7501XjZmoMazClQkZOrJ81ruDrENwsy7xcq1r4E3DKklID1iLQFd+yEkVD&#10;3muTjUejs6wBLB2CVN7T622n5PPkX2slw6PWXgVmCk65hXRiOlfxzOZXYvaGwq0r2ach/iGLWlSW&#10;gg6ubkUQbIPVX67qSiJ40OFEQp2B1pVUqQaqJh99qOZ5LZxKtVBzvBva5P+fW/mwfXZLpDY0zs88&#10;ibGKVmMdv5Qfa1OzdkOzVBuYpMfJ5HySj6mnknST6Vl+mU9iO7MD3KEPXxXULAoFR9jY8olGkjol&#10;tvc+dPZ7OwIfskhS2BkVEzH2SWlWlRR3nNCJIOrGINsKGq2QUtkw7uMn6wjTlTEDMD8GNCHvQb1t&#10;hKlEnAE4Ogb8M+KASFHBhgFcVxbwmIPyxxC5s99X39Ucyw/tqqWiC34ac4wvKyh3S2QIHZG9k3cV&#10;9fZe+LAUSMyledA2hkc6tIGm4NBLnK0Bfx17j/ZEKNJy1tAmFNz/3AhUnJlvlqh2mU+ncXXSZXp6&#10;HmeO7zWr9xq7qW+AJpLT3juZxGgfzF7UCPUrLe0iRiWVsJJiF1wG3F9uQrehtPZSLRbJjNbFiXBv&#10;n52MzmOfI21e2leBridYIG4+wH5rxOwDxTrbiLSw2ATQVeLfoa/9BGjVEo3730Lc5ff3ZHX4ec1/&#10;AwAA//8DAFBLAwQUAAYACAAAACEA7pbiOuAAAAALAQAADwAAAGRycy9kb3ducmV2LnhtbEyPy07D&#10;MBBF90j8gzVI7KhTp8+QSYVAqEvaAgt208QkUeNxZLtp+HvcFSxHc3TvuflmNJ0YtPOtZYTpJAGh&#10;ubRVyzXCx/vrwwqED8QVdZY1wo/2sClub3LKKnvhvR4OoRYxhH1GCE0IfSalLxttyE9srzn+vq0z&#10;FOLpalk5usRw00mVJAtpqOXY0FCvnxtdng5ng/CyrU9uPf2ioJafb2bYbdVqz4j3d+PTI4igx/AH&#10;w1U/qkMRnY72zJUXHcI6SdOIIigVN12BWTqbgzgizBdLBbLI5f8NxS8AAAD//wMAUEsBAi0AFAAG&#10;AAgAAAAhALaDOJL+AAAA4QEAABMAAAAAAAAAAAAAAAAAAAAAAFtDb250ZW50X1R5cGVzXS54bWxQ&#10;SwECLQAUAAYACAAAACEAOP0h/9YAAACUAQAACwAAAAAAAAAAAAAAAAAvAQAAX3JlbHMvLnJlbHNQ&#10;SwECLQAUAAYACAAAACEA7SGvJ1oCAAAEBQAADgAAAAAAAAAAAAAAAAAuAgAAZHJzL2Uyb0RvYy54&#10;bWxQSwECLQAUAAYACAAAACEA7pbiOuAAAAALAQAADwAAAAAAAAAAAAAAAAC0BAAAZHJzL2Rvd25y&#10;ZXYueG1sUEsFBgAAAAAEAAQA8wAAAMEFAAAAAA==&#10;" fillcolor="white [3201]" strokecolor="#54a021 [3205]" strokeweight="1.5pt">
                <v:stroke endcap="round"/>
                <v:textbox>
                  <w:txbxContent>
                    <w:p w14:paraId="10839FE5" w14:textId="3750D9E4" w:rsidR="00243E6D" w:rsidRPr="0095477A" w:rsidRDefault="00243E6D" w:rsidP="00243E6D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sz w:val="32"/>
                          <w:szCs w:val="32"/>
                        </w:rPr>
                      </w:pPr>
                      <w:r w:rsidRPr="0095477A">
                        <w:rPr>
                          <w:rFonts w:ascii="Calibri" w:hAnsi="Calibri" w:cs="Calibri"/>
                          <w:b/>
                          <w:bCs/>
                          <w:sz w:val="32"/>
                          <w:szCs w:val="32"/>
                        </w:rPr>
                        <w:t>English</w:t>
                      </w:r>
                    </w:p>
                    <w:p w14:paraId="33C3E3DC" w14:textId="1F8BE6B4" w:rsidR="00A125A4" w:rsidRPr="003707D2" w:rsidRDefault="0095477A" w:rsidP="007B5C74">
                      <w:pPr>
                        <w:spacing w:after="0"/>
                        <w:rPr>
                          <w:rFonts w:ascii="Calibri" w:hAnsi="Calibri" w:cs="Calibri"/>
                        </w:rPr>
                      </w:pPr>
                      <w:r w:rsidRPr="003707D2">
                        <w:rPr>
                          <w:rFonts w:ascii="Calibri" w:hAnsi="Calibri" w:cs="Calibri"/>
                        </w:rPr>
                        <w:t xml:space="preserve">In English this term we </w:t>
                      </w:r>
                      <w:r w:rsidR="009065FB">
                        <w:rPr>
                          <w:rFonts w:ascii="Calibri" w:hAnsi="Calibri" w:cs="Calibri"/>
                        </w:rPr>
                        <w:t xml:space="preserve">will be writing a biography of a key figure in WW2. We will also be learning about </w:t>
                      </w:r>
                      <w:r w:rsidR="00430996">
                        <w:rPr>
                          <w:rFonts w:ascii="Calibri" w:hAnsi="Calibri" w:cs="Calibri"/>
                        </w:rPr>
                        <w:t xml:space="preserve">narrative story writing using our class text, </w:t>
                      </w:r>
                      <w:proofErr w:type="gramStart"/>
                      <w:r w:rsidR="00430996">
                        <w:rPr>
                          <w:rFonts w:ascii="Calibri" w:hAnsi="Calibri" w:cs="Calibri"/>
                        </w:rPr>
                        <w:t>Goodnight</w:t>
                      </w:r>
                      <w:proofErr w:type="gramEnd"/>
                      <w:r w:rsidR="00430996">
                        <w:rPr>
                          <w:rFonts w:ascii="Calibri" w:hAnsi="Calibri" w:cs="Calibri"/>
                        </w:rPr>
                        <w:t xml:space="preserve"> Mister Tom. </w:t>
                      </w:r>
                    </w:p>
                    <w:p w14:paraId="6573733F" w14:textId="77777777" w:rsidR="007B5C74" w:rsidRPr="003707D2" w:rsidRDefault="007B5C74" w:rsidP="007B5C74">
                      <w:pPr>
                        <w:spacing w:after="0"/>
                        <w:rPr>
                          <w:rFonts w:ascii="Calibri" w:hAnsi="Calibri" w:cs="Calibri"/>
                        </w:rPr>
                      </w:pPr>
                    </w:p>
                    <w:p w14:paraId="6C24864D" w14:textId="6914FE7A" w:rsidR="0095477A" w:rsidRPr="003707D2" w:rsidRDefault="0095477A" w:rsidP="007B5C74">
                      <w:pPr>
                        <w:spacing w:after="0"/>
                        <w:rPr>
                          <w:rFonts w:ascii="Calibri" w:hAnsi="Calibri" w:cs="Calibri"/>
                        </w:rPr>
                      </w:pPr>
                      <w:r w:rsidRPr="003707D2">
                        <w:rPr>
                          <w:rFonts w:ascii="Calibri" w:hAnsi="Calibri" w:cs="Calibri"/>
                        </w:rPr>
                        <w:t>The key knowledge and skills we will be learning are:</w:t>
                      </w:r>
                    </w:p>
                    <w:p w14:paraId="5410F498" w14:textId="6466699E" w:rsidR="0095477A" w:rsidRPr="003707D2" w:rsidRDefault="00430996" w:rsidP="007B5C7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 xml:space="preserve">Speech punctuation </w:t>
                      </w:r>
                    </w:p>
                    <w:p w14:paraId="40EEC80F" w14:textId="605D69ED" w:rsidR="0095477A" w:rsidRDefault="00430996" w:rsidP="007B5C7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 xml:space="preserve">Conveying character and action through dialogue </w:t>
                      </w:r>
                    </w:p>
                    <w:p w14:paraId="244CE99B" w14:textId="69DFC84E" w:rsidR="00430996" w:rsidRDefault="00430996" w:rsidP="007B5C7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 xml:space="preserve">Character and setting descriptions </w:t>
                      </w:r>
                    </w:p>
                    <w:p w14:paraId="4914382B" w14:textId="47EEACE9" w:rsidR="00430996" w:rsidRDefault="00430996" w:rsidP="007B5C7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 xml:space="preserve">Varying punctuation- </w:t>
                      </w:r>
                      <w:proofErr w:type="gramStart"/>
                      <w:r>
                        <w:rPr>
                          <w:rFonts w:ascii="Calibri" w:hAnsi="Calibri" w:cs="Calibri"/>
                        </w:rPr>
                        <w:t>using ;</w:t>
                      </w:r>
                      <w:proofErr w:type="gramEnd"/>
                      <w:r>
                        <w:rPr>
                          <w:rFonts w:ascii="Calibri" w:hAnsi="Calibri" w:cs="Calibri"/>
                        </w:rPr>
                        <w:t xml:space="preserve"> and : </w:t>
                      </w:r>
                    </w:p>
                    <w:p w14:paraId="2A6C50AB" w14:textId="55456FB5" w:rsidR="00430996" w:rsidRPr="003707D2" w:rsidRDefault="00430996" w:rsidP="007B5C7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 xml:space="preserve">Using correct spellings independently. </w:t>
                      </w:r>
                    </w:p>
                    <w:p w14:paraId="654AF444" w14:textId="0789AF98" w:rsidR="00A125A4" w:rsidRPr="003707D2" w:rsidRDefault="00A125A4" w:rsidP="00243E6D">
                      <w:pPr>
                        <w:jc w:val="center"/>
                        <w:rPr>
                          <w:rFonts w:ascii="Berlin Sans FB Demi" w:hAnsi="Berlin Sans FB Demi"/>
                        </w:rPr>
                      </w:pPr>
                    </w:p>
                    <w:p w14:paraId="48221A5B" w14:textId="5F5A017A" w:rsidR="00A125A4" w:rsidRDefault="00A125A4" w:rsidP="00243E6D">
                      <w:pPr>
                        <w:jc w:val="center"/>
                        <w:rPr>
                          <w:rFonts w:ascii="Berlin Sans FB Demi" w:hAnsi="Berlin Sans FB Demi"/>
                        </w:rPr>
                      </w:pPr>
                    </w:p>
                    <w:p w14:paraId="1AF79F28" w14:textId="28A18259" w:rsidR="00A125A4" w:rsidRDefault="00A125A4" w:rsidP="00243E6D">
                      <w:pPr>
                        <w:jc w:val="center"/>
                        <w:rPr>
                          <w:rFonts w:ascii="Berlin Sans FB Demi" w:hAnsi="Berlin Sans FB Demi"/>
                        </w:rPr>
                      </w:pPr>
                    </w:p>
                    <w:p w14:paraId="57124861" w14:textId="77777777" w:rsidR="00A125A4" w:rsidRPr="00A125A4" w:rsidRDefault="00A125A4" w:rsidP="00243E6D">
                      <w:pPr>
                        <w:jc w:val="center"/>
                        <w:rPr>
                          <w:rFonts w:ascii="Berlin Sans FB Demi" w:hAnsi="Berlin Sans FB Demi"/>
                        </w:rPr>
                      </w:pPr>
                    </w:p>
                    <w:p w14:paraId="2499C592" w14:textId="77777777" w:rsidR="00243E6D" w:rsidRDefault="00243E6D" w:rsidP="00243E6D">
                      <w:pPr>
                        <w:jc w:val="center"/>
                      </w:pPr>
                    </w:p>
                    <w:p w14:paraId="3A3D406A" w14:textId="77777777" w:rsidR="00243E6D" w:rsidRDefault="00243E6D" w:rsidP="00243E6D">
                      <w:pPr>
                        <w:jc w:val="center"/>
                      </w:pPr>
                    </w:p>
                    <w:p w14:paraId="5ADCFC32" w14:textId="77777777" w:rsidR="00243E6D" w:rsidRDefault="00243E6D" w:rsidP="00243E6D">
                      <w:pPr>
                        <w:jc w:val="center"/>
                      </w:pPr>
                    </w:p>
                    <w:p w14:paraId="6AC3F443" w14:textId="77777777" w:rsidR="00243E6D" w:rsidRDefault="00243E6D" w:rsidP="00243E6D">
                      <w:pPr>
                        <w:jc w:val="center"/>
                      </w:pPr>
                    </w:p>
                    <w:p w14:paraId="7A7E8FF8" w14:textId="77777777" w:rsidR="00243E6D" w:rsidRDefault="00243E6D" w:rsidP="00243E6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214810A2" w14:textId="0FE68BAB" w:rsidR="00A125A4" w:rsidRPr="003707D2" w:rsidRDefault="00A125A4"/>
    <w:p w14:paraId="3B7310E5" w14:textId="503C5C09" w:rsidR="00A125A4" w:rsidRPr="003707D2" w:rsidRDefault="00A125A4"/>
    <w:p w14:paraId="0CF9453A" w14:textId="300C8385" w:rsidR="00A125A4" w:rsidRPr="003707D2" w:rsidRDefault="00430996">
      <w:r>
        <w:rPr>
          <w:noProof/>
        </w:rPr>
        <w:drawing>
          <wp:anchor distT="0" distB="0" distL="114300" distR="114300" simplePos="0" relativeHeight="251682816" behindDoc="0" locked="0" layoutInCell="1" allowOverlap="1" wp14:anchorId="213E86D2" wp14:editId="27A21F5D">
            <wp:simplePos x="0" y="0"/>
            <wp:positionH relativeFrom="margin">
              <wp:posOffset>3667125</wp:posOffset>
            </wp:positionH>
            <wp:positionV relativeFrom="paragraph">
              <wp:posOffset>5715</wp:posOffset>
            </wp:positionV>
            <wp:extent cx="485775" cy="741290"/>
            <wp:effectExtent l="0" t="0" r="0" b="1905"/>
            <wp:wrapNone/>
            <wp:docPr id="2" name="Picture 2" descr="Goodnight Mister Tom (A Puffin Book): Amazon.co.uk: Magorian, Michelle:  Boo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odnight Mister Tom (A Puffin Book): Amazon.co.uk: Magorian, Michelle:  Books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4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3840" behindDoc="0" locked="0" layoutInCell="1" allowOverlap="1" wp14:anchorId="4AA0BD79" wp14:editId="23426358">
            <wp:simplePos x="0" y="0"/>
            <wp:positionH relativeFrom="column">
              <wp:posOffset>4467225</wp:posOffset>
            </wp:positionH>
            <wp:positionV relativeFrom="paragraph">
              <wp:posOffset>43815</wp:posOffset>
            </wp:positionV>
            <wp:extent cx="840740" cy="660240"/>
            <wp:effectExtent l="0" t="0" r="0" b="6985"/>
            <wp:wrapNone/>
            <wp:docPr id="5" name="Picture 5" descr="World War II History: Battle of Britain for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orld War II History: Battle of Britain for Kids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740" cy="66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C62943" w14:textId="74E518CC" w:rsidR="00A125A4" w:rsidRPr="003707D2" w:rsidRDefault="007B5C74">
      <w:r w:rsidRPr="003707D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789DF7" wp14:editId="4C2A97EA">
                <wp:simplePos x="0" y="0"/>
                <wp:positionH relativeFrom="column">
                  <wp:posOffset>-581891</wp:posOffset>
                </wp:positionH>
                <wp:positionV relativeFrom="paragraph">
                  <wp:posOffset>320889</wp:posOffset>
                </wp:positionV>
                <wp:extent cx="3811905" cy="2155322"/>
                <wp:effectExtent l="0" t="0" r="17145" b="16510"/>
                <wp:wrapNone/>
                <wp:docPr id="21" name="Rectangle: Rounded Corner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1905" cy="2155322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45D295" w14:textId="2C61D08A" w:rsidR="00243E6D" w:rsidRPr="0095477A" w:rsidRDefault="00243E6D" w:rsidP="007B5C74">
                            <w:pPr>
                              <w:spacing w:after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5477A">
                              <w:rPr>
                                <w:rFonts w:ascii="Calibri" w:hAnsi="Calibri" w:cs="Calibri"/>
                                <w:b/>
                                <w:bCs/>
                                <w:sz w:val="32"/>
                                <w:szCs w:val="32"/>
                              </w:rPr>
                              <w:t>Wider Curriculum Learning Journeys</w:t>
                            </w:r>
                          </w:p>
                          <w:p w14:paraId="42D77055" w14:textId="5DC85730" w:rsidR="007B5C74" w:rsidRDefault="009065FB" w:rsidP="007B5C74">
                            <w:pPr>
                              <w:spacing w:after="0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 xml:space="preserve">In geography, we will be learning to locate countries in Europe using an atlas and developing our understanding of grid references. </w:t>
                            </w:r>
                          </w:p>
                          <w:p w14:paraId="3A796130" w14:textId="00B83833" w:rsidR="008D62C1" w:rsidRDefault="00430996" w:rsidP="007B5C74">
                            <w:pPr>
                              <w:spacing w:after="0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 xml:space="preserve">In history, we will be learning about the Second World War: how and why it started, key events and how everyday life changed. </w:t>
                            </w:r>
                          </w:p>
                          <w:p w14:paraId="0D27E393" w14:textId="42E99154" w:rsidR="007B5C74" w:rsidRPr="003707D2" w:rsidRDefault="007B5C74" w:rsidP="007B5C74">
                            <w:pPr>
                              <w:spacing w:after="0"/>
                              <w:rPr>
                                <w:rFonts w:ascii="Calibri" w:hAnsi="Calibri" w:cs="Calibri"/>
                              </w:rPr>
                            </w:pPr>
                            <w:r w:rsidRPr="003707D2">
                              <w:rPr>
                                <w:rFonts w:ascii="Calibri" w:hAnsi="Calibri" w:cs="Calibri"/>
                              </w:rPr>
                              <w:t>In s</w:t>
                            </w:r>
                            <w:r w:rsidR="00243E6D" w:rsidRPr="003707D2">
                              <w:rPr>
                                <w:rFonts w:ascii="Calibri" w:hAnsi="Calibri" w:cs="Calibri"/>
                              </w:rPr>
                              <w:t>cience</w:t>
                            </w:r>
                            <w:r w:rsidRPr="003707D2">
                              <w:rPr>
                                <w:rFonts w:ascii="Calibri" w:hAnsi="Calibri" w:cs="Calibri"/>
                              </w:rPr>
                              <w:t xml:space="preserve"> this term we will be </w:t>
                            </w:r>
                            <w:r w:rsidR="0068007C">
                              <w:rPr>
                                <w:rFonts w:ascii="Calibri" w:hAnsi="Calibri" w:cs="Calibri"/>
                              </w:rPr>
                              <w:t>learning about light: how we see</w:t>
                            </w:r>
                            <w:r w:rsidR="00430996">
                              <w:rPr>
                                <w:rFonts w:ascii="Calibri" w:hAnsi="Calibri" w:cs="Calibri"/>
                              </w:rPr>
                              <w:t xml:space="preserve"> and how light travels. </w:t>
                            </w:r>
                          </w:p>
                          <w:p w14:paraId="4AAC53B4" w14:textId="77777777" w:rsidR="00243E6D" w:rsidRDefault="00243E6D" w:rsidP="00243E6D">
                            <w:pPr>
                              <w:jc w:val="center"/>
                            </w:pPr>
                          </w:p>
                          <w:p w14:paraId="5013F55C" w14:textId="77777777" w:rsidR="00243E6D" w:rsidRDefault="00243E6D" w:rsidP="00243E6D">
                            <w:pPr>
                              <w:jc w:val="center"/>
                            </w:pPr>
                          </w:p>
                          <w:p w14:paraId="28B8A383" w14:textId="77777777" w:rsidR="00243E6D" w:rsidRDefault="00243E6D" w:rsidP="00243E6D">
                            <w:pPr>
                              <w:jc w:val="center"/>
                            </w:pPr>
                          </w:p>
                          <w:p w14:paraId="4E65B14E" w14:textId="77777777" w:rsidR="00243E6D" w:rsidRDefault="00243E6D" w:rsidP="00243E6D">
                            <w:pPr>
                              <w:jc w:val="center"/>
                            </w:pPr>
                          </w:p>
                          <w:p w14:paraId="2E4FD993" w14:textId="77777777" w:rsidR="00243E6D" w:rsidRDefault="00243E6D" w:rsidP="00243E6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789DF7" id="Rectangle: Rounded Corners 21" o:spid="_x0000_s1032" style="position:absolute;margin-left:-45.8pt;margin-top:25.25pt;width:300.15pt;height:169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i8EWgIAAAQFAAAOAAAAZHJzL2Uyb0RvYy54bWysVN9P2zAQfp+0/8Hy+0gTKIOKFFUgpkkI&#10;EDDx7Do2jeb4vLPbpPvrd3bSFFifpr04d7777pe/y8Vl1xi2UehrsCXPjyacKSuhqu1ryX8833w5&#10;48wHYSthwKqSb5Xnl/PPny5aN1MFrMBUChkFsX7WupKvQnCzLPNypRrhj8ApS0YN2IhAKr5mFYqW&#10;ojcmKyaT06wFrByCVN7T7XVv5PMUX2slw73WXgVmSk61hXRiOpfxzOYXYvaKwq1qOZQh/qGKRtSW&#10;ko6hrkUQbI31X6GaWiJ40OFIQpOB1rVUqQfqJp986OZpJZxKvdBwvBvH5P9fWHm3eXIPSGNonZ95&#10;EmMXncYmfqk+1qVhbcdhqS4wSZfHZ3l+PplyJslW5NPpcVHEcWZ7uEMfviloWBRKjrC21SM9SZqU&#10;2Nz60Pvv/Ai8ryJJYWtULMTYR6VZXVHeIqETQdSVQbYR9LRCSmXDLn/yjjBdGzMC80NAE/Kh6ME3&#10;wlQizgicHAK+zzgiUlawYQQ3tQU8FKD6OWbu/Xfd9z3H9kO37Kjpkp/GGuPNEqrtAzKEnsjeyZua&#10;ZnsrfHgQSMwljtM2hns6tIG25DBInK0Afx+6j/5EKLJy1tImlNz/WgtUnJnvlqh2np+cxNVJysn0&#10;a0EKvrUs31rsurkCepGc9t7JJEb/YHaiRmheaGkXMSuZhJWUu+Qy4E65Cv2G0tpLtVgkN1oXJ8Kt&#10;fXIyBo9zjrR57l4EuoFggbh5B7utEbMPFOt9I9LCYh1A14l/+7kOL0Crlmg8/BbiLr/Vk9f+5zX/&#10;AwAA//8DAFBLAwQUAAYACAAAACEAHySHVOAAAAAKAQAADwAAAGRycy9kb3ducmV2LnhtbEyPwU7D&#10;MBBE70j8g7VI3Fo7QWmTEKdCINQjtNBDb268JFHjdWS7afh7zAmOq3maeVttZjOwCZ3vLUlIlgIY&#10;UmN1T62Ez4/XRQ7MB0VaDZZQwjd62NS3N5Uqtb3SDqd9aFksIV8qCV0IY8m5bzo0yi/tiBSzL+uM&#10;CvF0LddOXWO5GXgqxIob1VNc6NSIzx025/3FSHjZtmdXJEcV0vXhzUzv2zTfkZT3d/PTI7CAc/iD&#10;4Vc/qkMdnU72QtqzQcKiSFYRlZCJDFgEMpGvgZ0kPORFAbyu+P8X6h8AAAD//wMAUEsBAi0AFAAG&#10;AAgAAAAhALaDOJL+AAAA4QEAABMAAAAAAAAAAAAAAAAAAAAAAFtDb250ZW50X1R5cGVzXS54bWxQ&#10;SwECLQAUAAYACAAAACEAOP0h/9YAAACUAQAACwAAAAAAAAAAAAAAAAAvAQAAX3JlbHMvLnJlbHNQ&#10;SwECLQAUAAYACAAAACEAmB4vBFoCAAAEBQAADgAAAAAAAAAAAAAAAAAuAgAAZHJzL2Uyb0RvYy54&#10;bWxQSwECLQAUAAYACAAAACEAHySHVOAAAAAKAQAADwAAAAAAAAAAAAAAAAC0BAAAZHJzL2Rvd25y&#10;ZXYueG1sUEsFBgAAAAAEAAQA8wAAAMEFAAAAAA==&#10;" fillcolor="white [3201]" strokecolor="#54a021 [3205]" strokeweight="1.5pt">
                <v:stroke endcap="round"/>
                <v:textbox>
                  <w:txbxContent>
                    <w:p w14:paraId="0D45D295" w14:textId="2C61D08A" w:rsidR="00243E6D" w:rsidRPr="0095477A" w:rsidRDefault="00243E6D" w:rsidP="007B5C74">
                      <w:pPr>
                        <w:spacing w:after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32"/>
                          <w:szCs w:val="32"/>
                        </w:rPr>
                      </w:pPr>
                      <w:r w:rsidRPr="0095477A">
                        <w:rPr>
                          <w:rFonts w:ascii="Calibri" w:hAnsi="Calibri" w:cs="Calibri"/>
                          <w:b/>
                          <w:bCs/>
                          <w:sz w:val="32"/>
                          <w:szCs w:val="32"/>
                        </w:rPr>
                        <w:t>Wider Curriculum Learning Journeys</w:t>
                      </w:r>
                    </w:p>
                    <w:p w14:paraId="42D77055" w14:textId="5DC85730" w:rsidR="007B5C74" w:rsidRDefault="009065FB" w:rsidP="007B5C74">
                      <w:pPr>
                        <w:spacing w:after="0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 xml:space="preserve">In geography, we will be learning to locate countries in Europe using an atlas and developing our understanding of grid references. </w:t>
                      </w:r>
                    </w:p>
                    <w:p w14:paraId="3A796130" w14:textId="00B83833" w:rsidR="008D62C1" w:rsidRDefault="00430996" w:rsidP="007B5C74">
                      <w:pPr>
                        <w:spacing w:after="0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 xml:space="preserve">In history, we will be learning about the Second World War: how and why it started, key events and how everyday life changed. </w:t>
                      </w:r>
                    </w:p>
                    <w:p w14:paraId="0D27E393" w14:textId="42E99154" w:rsidR="007B5C74" w:rsidRPr="003707D2" w:rsidRDefault="007B5C74" w:rsidP="007B5C74">
                      <w:pPr>
                        <w:spacing w:after="0"/>
                        <w:rPr>
                          <w:rFonts w:ascii="Calibri" w:hAnsi="Calibri" w:cs="Calibri"/>
                        </w:rPr>
                      </w:pPr>
                      <w:r w:rsidRPr="003707D2">
                        <w:rPr>
                          <w:rFonts w:ascii="Calibri" w:hAnsi="Calibri" w:cs="Calibri"/>
                        </w:rPr>
                        <w:t>In s</w:t>
                      </w:r>
                      <w:r w:rsidR="00243E6D" w:rsidRPr="003707D2">
                        <w:rPr>
                          <w:rFonts w:ascii="Calibri" w:hAnsi="Calibri" w:cs="Calibri"/>
                        </w:rPr>
                        <w:t>cience</w:t>
                      </w:r>
                      <w:r w:rsidRPr="003707D2">
                        <w:rPr>
                          <w:rFonts w:ascii="Calibri" w:hAnsi="Calibri" w:cs="Calibri"/>
                        </w:rPr>
                        <w:t xml:space="preserve"> this term we will be </w:t>
                      </w:r>
                      <w:r w:rsidR="0068007C">
                        <w:rPr>
                          <w:rFonts w:ascii="Calibri" w:hAnsi="Calibri" w:cs="Calibri"/>
                        </w:rPr>
                        <w:t>learning about light: how we see</w:t>
                      </w:r>
                      <w:r w:rsidR="00430996">
                        <w:rPr>
                          <w:rFonts w:ascii="Calibri" w:hAnsi="Calibri" w:cs="Calibri"/>
                        </w:rPr>
                        <w:t xml:space="preserve"> and how light travels. </w:t>
                      </w:r>
                    </w:p>
                    <w:p w14:paraId="4AAC53B4" w14:textId="77777777" w:rsidR="00243E6D" w:rsidRDefault="00243E6D" w:rsidP="00243E6D">
                      <w:pPr>
                        <w:jc w:val="center"/>
                      </w:pPr>
                    </w:p>
                    <w:p w14:paraId="5013F55C" w14:textId="77777777" w:rsidR="00243E6D" w:rsidRDefault="00243E6D" w:rsidP="00243E6D">
                      <w:pPr>
                        <w:jc w:val="center"/>
                      </w:pPr>
                    </w:p>
                    <w:p w14:paraId="28B8A383" w14:textId="77777777" w:rsidR="00243E6D" w:rsidRDefault="00243E6D" w:rsidP="00243E6D">
                      <w:pPr>
                        <w:jc w:val="center"/>
                      </w:pPr>
                    </w:p>
                    <w:p w14:paraId="4E65B14E" w14:textId="77777777" w:rsidR="00243E6D" w:rsidRDefault="00243E6D" w:rsidP="00243E6D">
                      <w:pPr>
                        <w:jc w:val="center"/>
                      </w:pPr>
                    </w:p>
                    <w:p w14:paraId="2E4FD993" w14:textId="77777777" w:rsidR="00243E6D" w:rsidRDefault="00243E6D" w:rsidP="00243E6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72A43E06" w14:textId="2B3FE4ED" w:rsidR="00A125A4" w:rsidRPr="003707D2" w:rsidRDefault="00A125A4"/>
    <w:p w14:paraId="03BF3788" w14:textId="4D3E2280" w:rsidR="00A125A4" w:rsidRPr="003707D2" w:rsidRDefault="009065FB">
      <w:r w:rsidRPr="003707D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21C7CE" wp14:editId="4586ADAE">
                <wp:simplePos x="0" y="0"/>
                <wp:positionH relativeFrom="column">
                  <wp:posOffset>3219450</wp:posOffset>
                </wp:positionH>
                <wp:positionV relativeFrom="paragraph">
                  <wp:posOffset>23495</wp:posOffset>
                </wp:positionV>
                <wp:extent cx="2505075" cy="2095500"/>
                <wp:effectExtent l="0" t="0" r="28575" b="19050"/>
                <wp:wrapNone/>
                <wp:docPr id="23" name="Rectangle: Rounded Corner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075" cy="20955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4FB183" w14:textId="2AAFDA27" w:rsidR="00A125A4" w:rsidRPr="0095477A" w:rsidRDefault="00A125A4" w:rsidP="00A125A4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5477A">
                              <w:rPr>
                                <w:rFonts w:ascii="Calibri" w:hAnsi="Calibri" w:cs="Calibri"/>
                                <w:b/>
                                <w:bCs/>
                                <w:sz w:val="32"/>
                                <w:szCs w:val="32"/>
                              </w:rPr>
                              <w:t>PSHE and Wellbeing</w:t>
                            </w:r>
                          </w:p>
                          <w:p w14:paraId="09EC5F47" w14:textId="3EE79844" w:rsidR="007B5C74" w:rsidRPr="003707D2" w:rsidRDefault="007B5C74" w:rsidP="007B5C74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3707D2">
                              <w:rPr>
                                <w:rFonts w:ascii="Calibri" w:hAnsi="Calibri" w:cs="Calibri"/>
                              </w:rPr>
                              <w:t>Our PSHE topic this term is called</w:t>
                            </w:r>
                            <w:r w:rsidR="00430996">
                              <w:rPr>
                                <w:rFonts w:ascii="Calibri" w:hAnsi="Calibri" w:cs="Calibri"/>
                              </w:rPr>
                              <w:t xml:space="preserve"> Protective Behaviours. I</w:t>
                            </w:r>
                            <w:r w:rsidRPr="003707D2">
                              <w:rPr>
                                <w:rFonts w:ascii="Calibri" w:hAnsi="Calibri" w:cs="Calibri"/>
                              </w:rPr>
                              <w:t>t is all about</w:t>
                            </w:r>
                            <w:r w:rsidR="00430996">
                              <w:rPr>
                                <w:rFonts w:ascii="Calibri" w:hAnsi="Calibri" w:cs="Calibri"/>
                              </w:rPr>
                              <w:t xml:space="preserve"> our rights and responsibilities</w:t>
                            </w:r>
                            <w:r w:rsidR="007C0492">
                              <w:rPr>
                                <w:rFonts w:ascii="Calibri" w:hAnsi="Calibri" w:cs="Calibri"/>
                              </w:rPr>
                              <w:t xml:space="preserve">. We will be discussing our support networks </w:t>
                            </w:r>
                            <w:r w:rsidR="009065FB">
                              <w:rPr>
                                <w:rFonts w:ascii="Calibri" w:hAnsi="Calibri" w:cs="Calibri"/>
                              </w:rPr>
                              <w:t xml:space="preserve">and the people we can talk to if we are finding anything difficult. </w:t>
                            </w:r>
                            <w:r w:rsidR="00430996"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</w:p>
                          <w:p w14:paraId="074BD997" w14:textId="77777777" w:rsidR="00A125A4" w:rsidRDefault="00A125A4" w:rsidP="00A125A4">
                            <w:pPr>
                              <w:jc w:val="center"/>
                            </w:pPr>
                          </w:p>
                          <w:p w14:paraId="03E723A4" w14:textId="77777777" w:rsidR="00A125A4" w:rsidRDefault="00A125A4" w:rsidP="00A125A4">
                            <w:pPr>
                              <w:jc w:val="center"/>
                            </w:pPr>
                          </w:p>
                          <w:p w14:paraId="554EFD61" w14:textId="77777777" w:rsidR="00A125A4" w:rsidRDefault="00A125A4" w:rsidP="00A125A4">
                            <w:pPr>
                              <w:jc w:val="center"/>
                            </w:pPr>
                          </w:p>
                          <w:p w14:paraId="525B51EC" w14:textId="77777777" w:rsidR="00A125A4" w:rsidRDefault="00A125A4" w:rsidP="00A125A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21C7CE" id="Rectangle: Rounded Corners 23" o:spid="_x0000_s1033" style="position:absolute;margin-left:253.5pt;margin-top:1.85pt;width:197.25pt;height:1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80zXAIAAAQFAAAOAAAAZHJzL2Uyb0RvYy54bWysVN9v2jAQfp+0/8Hy+5qAYKyooUJUnSZV&#10;LSqd+mwcu0RzfN7ZkLC/fmcTAut4mvbi3Pnuu1/+Lje3bW3YTqGvwBZ8cJVzpqyEsrJvBf/+cv/p&#10;C2c+CFsKA1YVfK88v519/HDTuKkawgZMqZBREOunjSv4JgQ3zTIvN6oW/gqcsmTUgLUIpOJbVqJo&#10;KHptsmGef84awNIhSOU93d4djHyW4mutZHjS2qvATMGptpBOTOc6ntnsRkzfULhNJbsyxD9UUYvK&#10;UtI+1J0Igm2x+itUXUkEDzpcSagz0LqSKvVA3Qzyd92sNsKp1AsNx7t+TP7/hZWPu5VbIo2hcX7q&#10;SYxdtBrr+KX6WJuGte+HpdrAJF0Ox/k4n4w5k2Qb5tfjcZ7GmZ3gDn34qqBmUSg4wtaWz/QkaVJi&#10;9+AD5SX/ox8ppyqSFPZGxUKMfVaaVWXMm9CJIGphkO0EPa2QUtkwjM9J8ZJ3hOnKmB44uAQ0YdCB&#10;Ot8IU4k4PTC/BPwzY49IWcGGHlxXFvBSgPJHn/ngf+z+0HNsP7Trlpou+CTWGG/WUO6XyBAORPZO&#10;3lc02wfhw1IgMZc4TtsYnujQBpqCQydxtgH8dek++hOhyMpZQ5tQcP9zK1BxZr5Zotr1YDSKq5OU&#10;0XgyJAXPLetzi93WC6AXGdDeO5nE6B/MUdQI9Sst7TxmJZOwknIXXAY8Kotw2FBae6nm8+RG6+JE&#10;eLArJ2PwOOdIm5f2VaDrCBaIm49w3BoxfUexg29EWphvA+gq8e801+4FaNUSjbrfQtzlcz15nX5e&#10;s98AAAD//wMAUEsDBBQABgAIAAAAIQBeHyli3gAAAAkBAAAPAAAAZHJzL2Rvd25yZXYueG1sTI/B&#10;TsMwEETvSPyDtUjcqJ1UJW0ap0Ig1CO0wKE3N16SqPE6it00/D3LqRxnZzT7pthMrhMjDqH1pCGZ&#10;KRBIlbct1Ro+P14fliBCNGRN5wk1/GCATXl7U5jc+gvtcNzHWnAJhdxoaGLscylD1aAzYeZ7JPa+&#10;/eBMZDnU0g7mwuWuk6lSj9KZlvhDY3p8brA67c9Ow8u2Pg2r5GBimn29ufF9my53pPX93fS0BhFx&#10;itcw/OEzOpTMdPRnskF0GhYq4y1RwzwDwf5KJQsQR9ZzvsiykP8XlL8AAAD//wMAUEsBAi0AFAAG&#10;AAgAAAAhALaDOJL+AAAA4QEAABMAAAAAAAAAAAAAAAAAAAAAAFtDb250ZW50X1R5cGVzXS54bWxQ&#10;SwECLQAUAAYACAAAACEAOP0h/9YAAACUAQAACwAAAAAAAAAAAAAAAAAvAQAAX3JlbHMvLnJlbHNQ&#10;SwECLQAUAAYACAAAACEAVXvNM1wCAAAEBQAADgAAAAAAAAAAAAAAAAAuAgAAZHJzL2Uyb0RvYy54&#10;bWxQSwECLQAUAAYACAAAACEAXh8pYt4AAAAJAQAADwAAAAAAAAAAAAAAAAC2BAAAZHJzL2Rvd25y&#10;ZXYueG1sUEsFBgAAAAAEAAQA8wAAAMEFAAAAAA==&#10;" fillcolor="white [3201]" strokecolor="#54a021 [3205]" strokeweight="1.5pt">
                <v:stroke endcap="round"/>
                <v:textbox>
                  <w:txbxContent>
                    <w:p w14:paraId="274FB183" w14:textId="2AAFDA27" w:rsidR="00A125A4" w:rsidRPr="0095477A" w:rsidRDefault="00A125A4" w:rsidP="00A125A4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sz w:val="32"/>
                          <w:szCs w:val="32"/>
                        </w:rPr>
                      </w:pPr>
                      <w:r w:rsidRPr="0095477A">
                        <w:rPr>
                          <w:rFonts w:ascii="Calibri" w:hAnsi="Calibri" w:cs="Calibri"/>
                          <w:b/>
                          <w:bCs/>
                          <w:sz w:val="32"/>
                          <w:szCs w:val="32"/>
                        </w:rPr>
                        <w:t>PSHE and Wellbeing</w:t>
                      </w:r>
                    </w:p>
                    <w:p w14:paraId="09EC5F47" w14:textId="3EE79844" w:rsidR="007B5C74" w:rsidRPr="003707D2" w:rsidRDefault="007B5C74" w:rsidP="007B5C74">
                      <w:pPr>
                        <w:rPr>
                          <w:rFonts w:ascii="Calibri" w:hAnsi="Calibri" w:cs="Calibri"/>
                        </w:rPr>
                      </w:pPr>
                      <w:r w:rsidRPr="003707D2">
                        <w:rPr>
                          <w:rFonts w:ascii="Calibri" w:hAnsi="Calibri" w:cs="Calibri"/>
                        </w:rPr>
                        <w:t>Our PSHE topic this term is called</w:t>
                      </w:r>
                      <w:r w:rsidR="00430996">
                        <w:rPr>
                          <w:rFonts w:ascii="Calibri" w:hAnsi="Calibri" w:cs="Calibri"/>
                        </w:rPr>
                        <w:t xml:space="preserve"> Protective Behaviours. I</w:t>
                      </w:r>
                      <w:r w:rsidRPr="003707D2">
                        <w:rPr>
                          <w:rFonts w:ascii="Calibri" w:hAnsi="Calibri" w:cs="Calibri"/>
                        </w:rPr>
                        <w:t>t is all about</w:t>
                      </w:r>
                      <w:r w:rsidR="00430996">
                        <w:rPr>
                          <w:rFonts w:ascii="Calibri" w:hAnsi="Calibri" w:cs="Calibri"/>
                        </w:rPr>
                        <w:t xml:space="preserve"> our rights and responsibilities</w:t>
                      </w:r>
                      <w:r w:rsidR="007C0492">
                        <w:rPr>
                          <w:rFonts w:ascii="Calibri" w:hAnsi="Calibri" w:cs="Calibri"/>
                        </w:rPr>
                        <w:t xml:space="preserve">. We will be discussing our support networks </w:t>
                      </w:r>
                      <w:r w:rsidR="009065FB">
                        <w:rPr>
                          <w:rFonts w:ascii="Calibri" w:hAnsi="Calibri" w:cs="Calibri"/>
                        </w:rPr>
                        <w:t xml:space="preserve">and the people we can talk to if we are finding anything difficult. </w:t>
                      </w:r>
                      <w:r w:rsidR="00430996">
                        <w:rPr>
                          <w:rFonts w:ascii="Calibri" w:hAnsi="Calibri" w:cs="Calibri"/>
                        </w:rPr>
                        <w:t xml:space="preserve"> </w:t>
                      </w:r>
                    </w:p>
                    <w:p w14:paraId="074BD997" w14:textId="77777777" w:rsidR="00A125A4" w:rsidRDefault="00A125A4" w:rsidP="00A125A4">
                      <w:pPr>
                        <w:jc w:val="center"/>
                      </w:pPr>
                    </w:p>
                    <w:p w14:paraId="03E723A4" w14:textId="77777777" w:rsidR="00A125A4" w:rsidRDefault="00A125A4" w:rsidP="00A125A4">
                      <w:pPr>
                        <w:jc w:val="center"/>
                      </w:pPr>
                    </w:p>
                    <w:p w14:paraId="554EFD61" w14:textId="77777777" w:rsidR="00A125A4" w:rsidRDefault="00A125A4" w:rsidP="00A125A4">
                      <w:pPr>
                        <w:jc w:val="center"/>
                      </w:pPr>
                    </w:p>
                    <w:p w14:paraId="525B51EC" w14:textId="77777777" w:rsidR="00A125A4" w:rsidRDefault="00A125A4" w:rsidP="00A125A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03BA505B" w14:textId="5F2BCD36" w:rsidR="00A125A4" w:rsidRPr="003707D2" w:rsidRDefault="00A125A4"/>
    <w:p w14:paraId="085935BA" w14:textId="21958757" w:rsidR="00A125A4" w:rsidRPr="003707D2" w:rsidRDefault="00A125A4"/>
    <w:p w14:paraId="7559300D" w14:textId="79956518" w:rsidR="00A125A4" w:rsidRPr="003707D2" w:rsidRDefault="00A125A4"/>
    <w:p w14:paraId="73544C04" w14:textId="03F530DD" w:rsidR="00A125A4" w:rsidRPr="003707D2" w:rsidRDefault="00A125A4"/>
    <w:p w14:paraId="7060480D" w14:textId="38B91CA6" w:rsidR="00A125A4" w:rsidRPr="003707D2" w:rsidRDefault="00A125A4"/>
    <w:p w14:paraId="50E55CEE" w14:textId="7341D27F" w:rsidR="00A125A4" w:rsidRDefault="00A125A4"/>
    <w:p w14:paraId="2AA53EEA" w14:textId="4AA4AA9A" w:rsidR="00A125A4" w:rsidRPr="00A125A4" w:rsidRDefault="004125EE">
      <w:pPr>
        <w:rPr>
          <w:sz w:val="28"/>
          <w:szCs w:val="28"/>
        </w:rPr>
      </w:pPr>
      <w:r w:rsidRPr="00A125A4"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FDD614E" wp14:editId="389030CB">
                <wp:simplePos x="0" y="0"/>
                <wp:positionH relativeFrom="column">
                  <wp:posOffset>-235391</wp:posOffset>
                </wp:positionH>
                <wp:positionV relativeFrom="paragraph">
                  <wp:posOffset>787651</wp:posOffset>
                </wp:positionV>
                <wp:extent cx="4418091" cy="4055953"/>
                <wp:effectExtent l="0" t="0" r="20955" b="20955"/>
                <wp:wrapNone/>
                <wp:docPr id="24" name="Flowchart: Predefined Proces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8091" cy="4055953"/>
                        </a:xfrm>
                        <a:prstGeom prst="flowChartPredefinedProcess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0CB99B" w14:textId="0AB924AC" w:rsidR="0095477A" w:rsidRDefault="00A125A4" w:rsidP="006C59BA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5477A">
                              <w:rPr>
                                <w:rFonts w:ascii="Calibri" w:hAnsi="Calibri" w:cs="Calibri"/>
                                <w:b/>
                                <w:bCs/>
                                <w:sz w:val="32"/>
                                <w:szCs w:val="32"/>
                              </w:rPr>
                              <w:t>Key Dates this Term</w:t>
                            </w:r>
                          </w:p>
                          <w:tbl>
                            <w:tblPr>
                              <w:tblStyle w:val="PlainTable4"/>
                              <w:tblW w:w="4911" w:type="dxa"/>
                              <w:tblInd w:w="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327"/>
                              <w:gridCol w:w="2584"/>
                            </w:tblGrid>
                            <w:tr w:rsidR="004125EE" w14:paraId="2F41C067" w14:textId="77777777" w:rsidTr="00CE6ECC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357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327" w:type="dxa"/>
                                  <w:hideMark/>
                                </w:tcPr>
                                <w:p w14:paraId="2CFF447E" w14:textId="77777777" w:rsidR="004125EE" w:rsidRDefault="004125EE" w:rsidP="004125EE">
                                  <w:pPr>
                                    <w:ind w:left="7"/>
                                    <w:jc w:val="center"/>
                                    <w:rPr>
                                      <w:sz w:val="16"/>
                                      <w:szCs w:val="16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  <w:lang w:eastAsia="en-GB"/>
                                    </w:rPr>
                                    <w:t xml:space="preserve">Date </w:t>
                                  </w:r>
                                </w:p>
                              </w:tc>
                              <w:tc>
                                <w:tcPr>
                                  <w:tcW w:w="2584" w:type="dxa"/>
                                  <w:hideMark/>
                                </w:tcPr>
                                <w:p w14:paraId="57F3639F" w14:textId="77777777" w:rsidR="004125EE" w:rsidRDefault="004125EE" w:rsidP="004125EE">
                                  <w:pPr>
                                    <w:ind w:left="11"/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16"/>
                                      <w:szCs w:val="16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  <w:lang w:eastAsia="en-GB"/>
                                    </w:rPr>
                                    <w:t xml:space="preserve">Event </w:t>
                                  </w:r>
                                </w:p>
                              </w:tc>
                            </w:tr>
                            <w:tr w:rsidR="004125EE" w14:paraId="097DC453" w14:textId="77777777" w:rsidTr="00CE6ECC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583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327" w:type="dxa"/>
                                  <w:hideMark/>
                                </w:tcPr>
                                <w:p w14:paraId="087EE9A4" w14:textId="77777777" w:rsidR="004125EE" w:rsidRDefault="004125EE" w:rsidP="004125EE">
                                  <w:pP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  <w:lang w:eastAsia="en-GB"/>
                                    </w:rPr>
                                    <w:t xml:space="preserve">Tuesday 1st November 2022 </w:t>
                                  </w:r>
                                </w:p>
                              </w:tc>
                              <w:tc>
                                <w:tcPr>
                                  <w:tcW w:w="2584" w:type="dxa"/>
                                  <w:hideMark/>
                                </w:tcPr>
                                <w:p w14:paraId="07D5F13A" w14:textId="77777777" w:rsidR="004125EE" w:rsidRDefault="004125EE" w:rsidP="004125EE">
                                  <w:pPr>
                                    <w:ind w:left="1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16"/>
                                      <w:szCs w:val="16"/>
                                      <w:lang w:eastAsia="en-GB"/>
                                    </w:rPr>
                                    <w:t>EYFS Disco: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  <w:lang w:eastAsia="en-GB"/>
                                    </w:rPr>
                                    <w:t xml:space="preserve"> 3.15pm – 4.15pm </w:t>
                                  </w:r>
                                </w:p>
                                <w:p w14:paraId="3593FDD6" w14:textId="77777777" w:rsidR="004125EE" w:rsidRDefault="004125EE" w:rsidP="004125EE">
                                  <w:pPr>
                                    <w:ind w:left="1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16"/>
                                      <w:szCs w:val="16"/>
                                      <w:lang w:eastAsia="en-GB"/>
                                    </w:rPr>
                                    <w:t>Y3/4 Disco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  <w:lang w:eastAsia="en-GB"/>
                                    </w:rPr>
                                    <w:t>: 4.30pm – 5.30pm</w:t>
                                  </w:r>
                                </w:p>
                              </w:tc>
                            </w:tr>
                            <w:tr w:rsidR="004125EE" w14:paraId="37604045" w14:textId="77777777" w:rsidTr="00CE6ECC">
                              <w:trPr>
                                <w:trHeight w:val="583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327" w:type="dxa"/>
                                  <w:hideMark/>
                                </w:tcPr>
                                <w:p w14:paraId="38E165DD" w14:textId="77777777" w:rsidR="004125EE" w:rsidRDefault="004125EE" w:rsidP="004125EE">
                                  <w:pP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  <w:lang w:eastAsia="en-GB"/>
                                    </w:rPr>
                                    <w:t>Wednesday 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  <w:vertAlign w:val="superscript"/>
                                      <w:lang w:eastAsia="en-GB"/>
                                    </w:rPr>
                                    <w:t>nd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  <w:lang w:eastAsia="en-GB"/>
                                    </w:rPr>
                                    <w:t xml:space="preserve"> November 2022 </w:t>
                                  </w:r>
                                </w:p>
                              </w:tc>
                              <w:tc>
                                <w:tcPr>
                                  <w:tcW w:w="2584" w:type="dxa"/>
                                  <w:hideMark/>
                                </w:tcPr>
                                <w:p w14:paraId="3A0DB497" w14:textId="77777777" w:rsidR="004125EE" w:rsidRDefault="004125EE" w:rsidP="004125EE">
                                  <w:pPr>
                                    <w:ind w:left="1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16"/>
                                      <w:szCs w:val="16"/>
                                      <w:lang w:eastAsia="en-GB"/>
                                    </w:rPr>
                                    <w:t>Y1/2 Disco: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  <w:lang w:eastAsia="en-GB"/>
                                    </w:rPr>
                                    <w:t xml:space="preserve"> 3.15pm -4.15pm </w:t>
                                  </w:r>
                                </w:p>
                                <w:p w14:paraId="3AD5CE83" w14:textId="77777777" w:rsidR="004125EE" w:rsidRDefault="004125EE" w:rsidP="004125EE">
                                  <w:pPr>
                                    <w:ind w:left="1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16"/>
                                      <w:szCs w:val="16"/>
                                      <w:lang w:eastAsia="en-GB"/>
                                    </w:rPr>
                                    <w:t>Y5/6 Disco: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  <w:lang w:eastAsia="en-GB"/>
                                    </w:rPr>
                                    <w:t xml:space="preserve"> 4.30pm – 5.30pm </w:t>
                                  </w:r>
                                </w:p>
                              </w:tc>
                            </w:tr>
                            <w:tr w:rsidR="004125EE" w14:paraId="7D130450" w14:textId="77777777" w:rsidTr="00CE6ECC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363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327" w:type="dxa"/>
                                  <w:hideMark/>
                                </w:tcPr>
                                <w:p w14:paraId="028E7841" w14:textId="77777777" w:rsidR="004125EE" w:rsidRDefault="004125EE" w:rsidP="004125EE">
                                  <w:pP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  <w:lang w:eastAsia="en-GB"/>
                                    </w:rPr>
                                    <w:t>Friday 11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  <w:vertAlign w:val="superscript"/>
                                      <w:lang w:eastAsia="en-GB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  <w:lang w:eastAsia="en-GB"/>
                                    </w:rPr>
                                    <w:t xml:space="preserve"> November 2022 </w:t>
                                  </w:r>
                                </w:p>
                              </w:tc>
                              <w:tc>
                                <w:tcPr>
                                  <w:tcW w:w="2584" w:type="dxa"/>
                                  <w:hideMark/>
                                </w:tcPr>
                                <w:p w14:paraId="2EA7F948" w14:textId="77777777" w:rsidR="004125EE" w:rsidRDefault="004125EE" w:rsidP="004125EE">
                                  <w:pPr>
                                    <w:ind w:left="1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  <w:lang w:eastAsia="en-GB"/>
                                    </w:rPr>
                                    <w:t xml:space="preserve">Remembrance Day </w:t>
                                  </w:r>
                                </w:p>
                              </w:tc>
                            </w:tr>
                            <w:tr w:rsidR="004125EE" w14:paraId="716E54EB" w14:textId="77777777" w:rsidTr="00CE6ECC">
                              <w:trPr>
                                <w:trHeight w:val="359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327" w:type="dxa"/>
                                  <w:hideMark/>
                                </w:tcPr>
                                <w:p w14:paraId="5D997B01" w14:textId="77777777" w:rsidR="004125EE" w:rsidRDefault="004125EE" w:rsidP="004125EE">
                                  <w:pP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  <w:lang w:eastAsia="en-GB"/>
                                    </w:rPr>
                                    <w:t>Tuesday 15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  <w:vertAlign w:val="superscript"/>
                                      <w:lang w:eastAsia="en-GB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  <w:lang w:eastAsia="en-GB"/>
                                    </w:rPr>
                                    <w:t xml:space="preserve"> November 2022 </w:t>
                                  </w:r>
                                </w:p>
                              </w:tc>
                              <w:tc>
                                <w:tcPr>
                                  <w:tcW w:w="2584" w:type="dxa"/>
                                  <w:hideMark/>
                                </w:tcPr>
                                <w:p w14:paraId="6410BEA3" w14:textId="77777777" w:rsidR="004125EE" w:rsidRDefault="004125EE" w:rsidP="004125EE">
                                  <w:pPr>
                                    <w:ind w:left="1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  <w:lang w:eastAsia="en-GB"/>
                                    </w:rPr>
                                    <w:t xml:space="preserve">PTA Harvest Meal 5pm – 6.30pm </w:t>
                                  </w:r>
                                </w:p>
                              </w:tc>
                            </w:tr>
                            <w:tr w:rsidR="004125EE" w14:paraId="3E617209" w14:textId="77777777" w:rsidTr="00CE6ECC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359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327" w:type="dxa"/>
                                  <w:hideMark/>
                                </w:tcPr>
                                <w:p w14:paraId="30BCB62E" w14:textId="77777777" w:rsidR="004125EE" w:rsidRDefault="004125EE" w:rsidP="004125EE">
                                  <w:pP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  <w:lang w:eastAsia="en-GB"/>
                                    </w:rPr>
                                    <w:t>Friday 18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  <w:vertAlign w:val="superscript"/>
                                      <w:lang w:eastAsia="en-GB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  <w:lang w:eastAsia="en-GB"/>
                                    </w:rPr>
                                    <w:t xml:space="preserve"> November 2022 </w:t>
                                  </w:r>
                                </w:p>
                              </w:tc>
                              <w:tc>
                                <w:tcPr>
                                  <w:tcW w:w="2584" w:type="dxa"/>
                                  <w:hideMark/>
                                </w:tcPr>
                                <w:p w14:paraId="52A5D176" w14:textId="77777777" w:rsidR="004125EE" w:rsidRDefault="004125EE" w:rsidP="004125EE">
                                  <w:pPr>
                                    <w:ind w:left="1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  <w:lang w:eastAsia="en-GB"/>
                                    </w:rPr>
                                    <w:t>Children In Need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  <w:lang w:eastAsia="en-GB"/>
                                    </w:rPr>
                                    <w:t>/Anti-Bullying Week</w:t>
                                  </w:r>
                                </w:p>
                              </w:tc>
                            </w:tr>
                            <w:tr w:rsidR="004125EE" w14:paraId="109D9634" w14:textId="77777777" w:rsidTr="00CE6ECC">
                              <w:trPr>
                                <w:trHeight w:val="361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327" w:type="dxa"/>
                                  <w:hideMark/>
                                </w:tcPr>
                                <w:p w14:paraId="3B6098C3" w14:textId="77777777" w:rsidR="004125EE" w:rsidRDefault="004125EE" w:rsidP="004125EE">
                                  <w:pP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  <w:lang w:eastAsia="en-GB"/>
                                    </w:rPr>
                                    <w:t>Friday 18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  <w:vertAlign w:val="superscript"/>
                                      <w:lang w:eastAsia="en-GB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  <w:lang w:eastAsia="en-GB"/>
                                    </w:rPr>
                                    <w:t xml:space="preserve"> November 2022 </w:t>
                                  </w:r>
                                </w:p>
                              </w:tc>
                              <w:tc>
                                <w:tcPr>
                                  <w:tcW w:w="2584" w:type="dxa"/>
                                  <w:hideMark/>
                                </w:tcPr>
                                <w:p w14:paraId="03D15459" w14:textId="77777777" w:rsidR="004125EE" w:rsidRDefault="004125EE" w:rsidP="004125EE">
                                  <w:pPr>
                                    <w:ind w:left="1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  <w:lang w:eastAsia="en-GB"/>
                                    </w:rPr>
                                    <w:t xml:space="preserve">Flu Vaccination (Foundation to Year 6) </w:t>
                                  </w:r>
                                </w:p>
                              </w:tc>
                            </w:tr>
                            <w:tr w:rsidR="004125EE" w14:paraId="470ACF5A" w14:textId="77777777" w:rsidTr="00CE6ECC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357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327" w:type="dxa"/>
                                  <w:hideMark/>
                                </w:tcPr>
                                <w:p w14:paraId="08980164" w14:textId="77777777" w:rsidR="004125EE" w:rsidRDefault="004125EE" w:rsidP="004125EE">
                                  <w:pP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  <w:lang w:eastAsia="en-GB"/>
                                    </w:rPr>
                                    <w:t>Monday 21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  <w:vertAlign w:val="superscript"/>
                                      <w:lang w:eastAsia="en-GB"/>
                                    </w:rPr>
                                    <w:t>st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  <w:lang w:eastAsia="en-GB"/>
                                    </w:rPr>
                                    <w:t xml:space="preserve"> November 2022 </w:t>
                                  </w:r>
                                </w:p>
                              </w:tc>
                              <w:tc>
                                <w:tcPr>
                                  <w:tcW w:w="2584" w:type="dxa"/>
                                  <w:hideMark/>
                                </w:tcPr>
                                <w:p w14:paraId="4A7A0B28" w14:textId="77777777" w:rsidR="004125EE" w:rsidRDefault="004125EE" w:rsidP="004125EE">
                                  <w:pPr>
                                    <w:ind w:left="9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16"/>
                                      <w:szCs w:val="16"/>
                                      <w:lang w:eastAsia="en-GB"/>
                                    </w:rPr>
                                    <w:t>SCHOOL CLOSED – PD Day</w:t>
                                  </w:r>
                                </w:p>
                              </w:tc>
                            </w:tr>
                            <w:tr w:rsidR="004125EE" w14:paraId="118DF000" w14:textId="77777777" w:rsidTr="00CE6ECC">
                              <w:trPr>
                                <w:trHeight w:val="348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327" w:type="dxa"/>
                                  <w:hideMark/>
                                </w:tcPr>
                                <w:p w14:paraId="04C19706" w14:textId="77777777" w:rsidR="004125EE" w:rsidRDefault="004125EE" w:rsidP="004125EE">
                                  <w:pP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  <w:lang w:eastAsia="en-GB"/>
                                    </w:rPr>
                                    <w:t>Thursday 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  <w:vertAlign w:val="superscript"/>
                                      <w:lang w:eastAsia="en-GB"/>
                                    </w:rPr>
                                    <w:t>st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  <w:lang w:eastAsia="en-GB"/>
                                    </w:rPr>
                                    <w:t xml:space="preserve"> December 2022 </w:t>
                                  </w:r>
                                </w:p>
                                <w:p w14:paraId="11CB872A" w14:textId="77777777" w:rsidR="004125EE" w:rsidRDefault="004125EE" w:rsidP="004125EE">
                                  <w:pP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  <w:lang w:eastAsia="en-GB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584" w:type="dxa"/>
                                  <w:hideMark/>
                                </w:tcPr>
                                <w:p w14:paraId="480D22C2" w14:textId="77777777" w:rsidR="004125EE" w:rsidRDefault="004125EE" w:rsidP="004125EE">
                                  <w:pPr>
                                    <w:ind w:left="1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  <w:lang w:eastAsia="en-GB"/>
                                    </w:rPr>
                                    <w:t xml:space="preserve">Christmas Decoration Day </w:t>
                                  </w:r>
                                </w:p>
                                <w:p w14:paraId="3AFB57C6" w14:textId="77777777" w:rsidR="004125EE" w:rsidRDefault="004125EE" w:rsidP="004125EE">
                                  <w:pPr>
                                    <w:ind w:left="1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16"/>
                                      <w:szCs w:val="16"/>
                                      <w:lang w:eastAsia="en-GB"/>
                                    </w:rPr>
                                    <w:t>Pre-School: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  <w:lang w:eastAsia="en-GB"/>
                                    </w:rPr>
                                    <w:t xml:space="preserve"> 9.00am – 10.15am </w:t>
                                  </w:r>
                                </w:p>
                                <w:p w14:paraId="576324F7" w14:textId="77777777" w:rsidR="004125EE" w:rsidRDefault="004125EE" w:rsidP="004125EE">
                                  <w:pPr>
                                    <w:ind w:left="1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16"/>
                                      <w:szCs w:val="16"/>
                                      <w:lang w:eastAsia="en-GB"/>
                                    </w:rPr>
                                    <w:t>EYFS &amp; Y1/2: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  <w:lang w:eastAsia="en-GB"/>
                                    </w:rPr>
                                    <w:t xml:space="preserve"> 9.00am – 10.15am </w:t>
                                  </w:r>
                                </w:p>
                              </w:tc>
                            </w:tr>
                            <w:tr w:rsidR="004125EE" w14:paraId="31769A38" w14:textId="77777777" w:rsidTr="00CE6ECC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87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327" w:type="dxa"/>
                                  <w:hideMark/>
                                </w:tcPr>
                                <w:p w14:paraId="0D3CE26E" w14:textId="77777777" w:rsidR="004125EE" w:rsidRDefault="004125EE" w:rsidP="004125EE">
                                  <w:pP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  <w:lang w:eastAsia="en-GB"/>
                                    </w:rPr>
                                    <w:t>Friday 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  <w:vertAlign w:val="superscript"/>
                                      <w:lang w:eastAsia="en-GB"/>
                                    </w:rPr>
                                    <w:t>nd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  <w:lang w:eastAsia="en-GB"/>
                                    </w:rPr>
                                    <w:t xml:space="preserve"> December 2022 </w:t>
                                  </w:r>
                                </w:p>
                              </w:tc>
                              <w:tc>
                                <w:tcPr>
                                  <w:tcW w:w="2584" w:type="dxa"/>
                                  <w:hideMark/>
                                </w:tcPr>
                                <w:p w14:paraId="73C752CD" w14:textId="77777777" w:rsidR="004125EE" w:rsidRDefault="004125EE" w:rsidP="004125EE">
                                  <w:pPr>
                                    <w:ind w:left="1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  <w:lang w:eastAsia="en-GB"/>
                                    </w:rPr>
                                    <w:t xml:space="preserve">Christmas Decoration Day </w:t>
                                  </w:r>
                                </w:p>
                                <w:p w14:paraId="40C06F32" w14:textId="77777777" w:rsidR="004125EE" w:rsidRDefault="004125EE" w:rsidP="004125EE">
                                  <w:pPr>
                                    <w:ind w:left="1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16"/>
                                      <w:szCs w:val="16"/>
                                      <w:lang w:eastAsia="en-GB"/>
                                    </w:rPr>
                                    <w:t xml:space="preserve">Y3/4/5/6: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  <w:lang w:eastAsia="en-GB"/>
                                    </w:rPr>
                                    <w:t xml:space="preserve">9.00am – 10.15am </w:t>
                                  </w:r>
                                </w:p>
                              </w:tc>
                            </w:tr>
                            <w:tr w:rsidR="004125EE" w14:paraId="3865CD91" w14:textId="77777777" w:rsidTr="00CE6ECC">
                              <w:trPr>
                                <w:trHeight w:val="361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327" w:type="dxa"/>
                                  <w:hideMark/>
                                </w:tcPr>
                                <w:p w14:paraId="230B28A9" w14:textId="77777777" w:rsidR="004125EE" w:rsidRDefault="004125EE" w:rsidP="004125EE">
                                  <w:pP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  <w:lang w:eastAsia="en-GB"/>
                                    </w:rPr>
                                    <w:t>Thursday 15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  <w:vertAlign w:val="superscript"/>
                                      <w:lang w:eastAsia="en-GB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  <w:lang w:eastAsia="en-GB"/>
                                    </w:rPr>
                                    <w:t xml:space="preserve"> December 2022 </w:t>
                                  </w:r>
                                </w:p>
                              </w:tc>
                              <w:tc>
                                <w:tcPr>
                                  <w:tcW w:w="2584" w:type="dxa"/>
                                  <w:hideMark/>
                                </w:tcPr>
                                <w:p w14:paraId="7E23A45F" w14:textId="77777777" w:rsidR="004125EE" w:rsidRDefault="004125EE" w:rsidP="004125EE">
                                  <w:pPr>
                                    <w:ind w:left="1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  <w:lang w:eastAsia="en-GB"/>
                                    </w:rPr>
                                    <w:t xml:space="preserve">Christmas Dinner Day </w:t>
                                  </w:r>
                                </w:p>
                              </w:tc>
                            </w:tr>
                            <w:tr w:rsidR="004125EE" w14:paraId="79CF888C" w14:textId="77777777" w:rsidTr="00CE6ECC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709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327" w:type="dxa"/>
                                  <w:hideMark/>
                                </w:tcPr>
                                <w:p w14:paraId="348C13A9" w14:textId="77777777" w:rsidR="004125EE" w:rsidRDefault="004125EE" w:rsidP="004125EE">
                                  <w:pP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  <w:lang w:eastAsia="en-GB"/>
                                    </w:rPr>
                                    <w:t>Monday 19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  <w:vertAlign w:val="superscript"/>
                                      <w:lang w:eastAsia="en-GB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  <w:lang w:eastAsia="en-GB"/>
                                    </w:rPr>
                                    <w:t xml:space="preserve"> December 2022 </w:t>
                                  </w:r>
                                </w:p>
                              </w:tc>
                              <w:tc>
                                <w:tcPr>
                                  <w:tcW w:w="2584" w:type="dxa"/>
                                  <w:hideMark/>
                                </w:tcPr>
                                <w:p w14:paraId="7CDB0804" w14:textId="77777777" w:rsidR="004125EE" w:rsidRDefault="004125EE" w:rsidP="004125EE">
                                  <w:pPr>
                                    <w:ind w:left="7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16"/>
                                      <w:szCs w:val="16"/>
                                      <w:lang w:eastAsia="en-GB"/>
                                    </w:rPr>
                                    <w:t xml:space="preserve">SCHOOL CLOSED FOR CHRISTMAS BREAK </w:t>
                                  </w:r>
                                </w:p>
                              </w:tc>
                            </w:tr>
                          </w:tbl>
                          <w:p w14:paraId="7BC09141" w14:textId="77777777" w:rsidR="006C59BA" w:rsidRPr="0095477A" w:rsidRDefault="006C59BA" w:rsidP="006C59BA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67AFCD89" w14:textId="5E6CFE33" w:rsidR="00A125A4" w:rsidRDefault="00A125A4" w:rsidP="00A125A4">
                            <w:pPr>
                              <w:jc w:val="center"/>
                              <w:rPr>
                                <w:rFonts w:ascii="Berlin Sans FB Demi" w:hAnsi="Berlin Sans FB Demi"/>
                                <w:b/>
                                <w:bCs/>
                              </w:rPr>
                            </w:pPr>
                          </w:p>
                          <w:p w14:paraId="1660C6EB" w14:textId="19BBD76D" w:rsidR="00A125A4" w:rsidRDefault="00A125A4" w:rsidP="00A125A4">
                            <w:pPr>
                              <w:jc w:val="center"/>
                              <w:rPr>
                                <w:rFonts w:ascii="Berlin Sans FB Demi" w:hAnsi="Berlin Sans FB Demi"/>
                                <w:b/>
                                <w:bCs/>
                              </w:rPr>
                            </w:pPr>
                          </w:p>
                          <w:p w14:paraId="564430F6" w14:textId="11172855" w:rsidR="00A125A4" w:rsidRDefault="00A125A4" w:rsidP="00A125A4">
                            <w:pPr>
                              <w:jc w:val="center"/>
                              <w:rPr>
                                <w:rFonts w:ascii="Berlin Sans FB Demi" w:hAnsi="Berlin Sans FB Demi"/>
                                <w:b/>
                                <w:bCs/>
                              </w:rPr>
                            </w:pPr>
                          </w:p>
                          <w:p w14:paraId="40730BFC" w14:textId="189FAADA" w:rsidR="00A125A4" w:rsidRDefault="00A125A4" w:rsidP="00A125A4">
                            <w:pPr>
                              <w:jc w:val="center"/>
                              <w:rPr>
                                <w:rFonts w:ascii="Berlin Sans FB Demi" w:hAnsi="Berlin Sans FB Demi"/>
                                <w:b/>
                                <w:bCs/>
                              </w:rPr>
                            </w:pPr>
                          </w:p>
                          <w:p w14:paraId="406A1AAD" w14:textId="418E4281" w:rsidR="00A125A4" w:rsidRDefault="00A125A4" w:rsidP="00A125A4">
                            <w:pPr>
                              <w:jc w:val="center"/>
                              <w:rPr>
                                <w:rFonts w:ascii="Berlin Sans FB Demi" w:hAnsi="Berlin Sans FB Demi"/>
                                <w:b/>
                                <w:bCs/>
                              </w:rPr>
                            </w:pPr>
                          </w:p>
                          <w:p w14:paraId="099A18AC" w14:textId="77B12EBC" w:rsidR="00A125A4" w:rsidRDefault="00A125A4" w:rsidP="00A125A4">
                            <w:pPr>
                              <w:jc w:val="center"/>
                              <w:rPr>
                                <w:rFonts w:ascii="Berlin Sans FB Demi" w:hAnsi="Berlin Sans FB Demi"/>
                                <w:b/>
                                <w:bCs/>
                              </w:rPr>
                            </w:pPr>
                          </w:p>
                          <w:p w14:paraId="635AE199" w14:textId="77777777" w:rsidR="00A125A4" w:rsidRPr="00A125A4" w:rsidRDefault="00A125A4" w:rsidP="00A125A4">
                            <w:pPr>
                              <w:jc w:val="center"/>
                              <w:rPr>
                                <w:rFonts w:ascii="Berlin Sans FB Demi" w:hAnsi="Berlin Sans FB Demi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DD614E" id="_x0000_t112" coordsize="21600,21600" o:spt="112" path="m,l,21600r21600,l21600,xem2610,nfl2610,21600em18990,nfl18990,21600e">
                <v:stroke joinstyle="miter"/>
                <v:path o:extrusionok="f" gradientshapeok="t" o:connecttype="rect" textboxrect="2610,0,18990,21600"/>
              </v:shapetype>
              <v:shape id="Flowchart: Predefined Process 24" o:spid="_x0000_s1034" type="#_x0000_t112" style="position:absolute;margin-left:-18.55pt;margin-top:62pt;width:347.9pt;height:319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52pZQIAABYFAAAOAAAAZHJzL2Uyb0RvYy54bWysVE1v2zAMvQ/YfxB0X21nydYGdYogRYcB&#10;RRssHXpWZKkWJksapcTOfv0o2XG6LqdhF5kU+filR1/fdI0mewFeWVPS4iKnRBhuK2VeSvr96e7D&#10;JSU+MFMxbY0o6UF4erN4/+66dXMxsbXVlQCCQYyft66kdQhunmWe16Jh/sI6YdAoLTQsoAovWQWs&#10;xeiNziZ5/ilrLVQOLBfe4+1tb6SLFF9KwcOjlF4EokuKtYV0Qjq38cwW12z+AszVig9lsH+oomHK&#10;YNIx1C0LjOxA/RWqURystzJccNtkVkrFReoBuynyN91sauZE6gWH4904Jv//wvKH/catAcfQOj/3&#10;KMYuOglN/GJ9pEvDOozDEl0gHC+n0+Iyvyoo4Wib5rPZ1exjHGd2gjvw4YuwDYlCSaW27apmENYg&#10;KiGVEdW6f7k0Ora/96EPcARitFNZSQoHLWJl2nwTkqgKC5kkdGKMWGkge4ZvzTgXJkyGgpJ3hEml&#10;9QgszgF1KAbQ4BthIjFpBObngH9mHBEpqzVhBDfKWDgXoPoxZu79j933Pcf2Q7ftsGlctMTceLW1&#10;1WENBGxPbe/4ncJp3zMf1gyQy8h63M/wiEd8gJLaQaKktvDr3H30R4qhlZIWd6Ok/ueOgaBEfzVI&#10;vqtiOo3LlJTp7PMEFXht2b62mF2zsvgkSBWsLonRP+ijKME2z7jGy5gVTcxwzF1SHuCorEK/s/gj&#10;4GK5TG64QI6Fe7NxPAaPg468eeqeGbiBcgHZ+mCPe8TmbzjW+0aksctdsFIlAp7mOjwBLl8i9vCj&#10;iNv9Wk9ep9/Z4jcAAAD//wMAUEsDBBQABgAIAAAAIQAnTAfr4AAAAAsBAAAPAAAAZHJzL2Rvd25y&#10;ZXYueG1sTI/RSsMwFIbvBd8hHMG7LV2nbalNRxEFQZA5fYC0ydJiclKadOve3uOVuzz8H//5/mq3&#10;OMtOegqDRwGbdQJMY+fVgEbA99frqgAWokQlrUct4KID7Orbm0qWyp/xU58O0TAqwVBKAX2MY8l5&#10;6HrtZFj7USNlRz85GemcDFeTPFO5szxNkow7OSB96OWon3vd/RxmJ+C9eItz25rmY7+1LzE05njh&#10;eyHu75bmCVjUS/yH4U+f1KEmp9bPqAKzAlbbfEMoBekDjSIieyxyYK2APEtz4HXFrzfUvwAAAP//&#10;AwBQSwECLQAUAAYACAAAACEAtoM4kv4AAADhAQAAEwAAAAAAAAAAAAAAAAAAAAAAW0NvbnRlbnRf&#10;VHlwZXNdLnhtbFBLAQItABQABgAIAAAAIQA4/SH/1gAAAJQBAAALAAAAAAAAAAAAAAAAAC8BAABf&#10;cmVscy8ucmVsc1BLAQItABQABgAIAAAAIQCnW52pZQIAABYFAAAOAAAAAAAAAAAAAAAAAC4CAABk&#10;cnMvZTJvRG9jLnhtbFBLAQItABQABgAIAAAAIQAnTAfr4AAAAAsBAAAPAAAAAAAAAAAAAAAAAL8E&#10;AABkcnMvZG93bnJldi54bWxQSwUGAAAAAAQABADzAAAAzAUAAAAA&#10;" fillcolor="white [3201]" strokecolor="#54a021 [3205]" strokeweight="1.5pt">
                <v:stroke endcap="round"/>
                <v:textbox>
                  <w:txbxContent>
                    <w:p w14:paraId="380CB99B" w14:textId="0AB924AC" w:rsidR="0095477A" w:rsidRDefault="00A125A4" w:rsidP="006C59BA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sz w:val="32"/>
                          <w:szCs w:val="32"/>
                        </w:rPr>
                      </w:pPr>
                      <w:r w:rsidRPr="0095477A">
                        <w:rPr>
                          <w:rFonts w:ascii="Calibri" w:hAnsi="Calibri" w:cs="Calibri"/>
                          <w:b/>
                          <w:bCs/>
                          <w:sz w:val="32"/>
                          <w:szCs w:val="32"/>
                        </w:rPr>
                        <w:t>Key Dates this Term</w:t>
                      </w:r>
                    </w:p>
                    <w:tbl>
                      <w:tblPr>
                        <w:tblStyle w:val="PlainTable4"/>
                        <w:tblW w:w="4911" w:type="dxa"/>
                        <w:tblInd w:w="0" w:type="dxa"/>
                        <w:tblLook w:val="04A0" w:firstRow="1" w:lastRow="0" w:firstColumn="1" w:lastColumn="0" w:noHBand="0" w:noVBand="1"/>
                      </w:tblPr>
                      <w:tblGrid>
                        <w:gridCol w:w="2327"/>
                        <w:gridCol w:w="2584"/>
                      </w:tblGrid>
                      <w:tr w:rsidR="004125EE" w14:paraId="2F41C067" w14:textId="77777777" w:rsidTr="00CE6ECC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357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327" w:type="dxa"/>
                            <w:hideMark/>
                          </w:tcPr>
                          <w:p w14:paraId="2CFF447E" w14:textId="77777777" w:rsidR="004125EE" w:rsidRDefault="004125EE" w:rsidP="004125EE">
                            <w:pPr>
                              <w:ind w:left="7"/>
                              <w:jc w:val="center"/>
                              <w:rPr>
                                <w:sz w:val="16"/>
                                <w:szCs w:val="16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eastAsia="en-GB"/>
                              </w:rPr>
                              <w:t xml:space="preserve">Date </w:t>
                            </w:r>
                          </w:p>
                        </w:tc>
                        <w:tc>
                          <w:tcPr>
                            <w:tcW w:w="2584" w:type="dxa"/>
                            <w:hideMark/>
                          </w:tcPr>
                          <w:p w14:paraId="57F3639F" w14:textId="77777777" w:rsidR="004125EE" w:rsidRDefault="004125EE" w:rsidP="004125EE">
                            <w:pPr>
                              <w:ind w:left="11"/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16"/>
                                <w:szCs w:val="16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eastAsia="en-GB"/>
                              </w:rPr>
                              <w:t xml:space="preserve">Event </w:t>
                            </w:r>
                          </w:p>
                        </w:tc>
                      </w:tr>
                      <w:tr w:rsidR="004125EE" w14:paraId="097DC453" w14:textId="77777777" w:rsidTr="00CE6ECC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583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327" w:type="dxa"/>
                            <w:hideMark/>
                          </w:tcPr>
                          <w:p w14:paraId="087EE9A4" w14:textId="77777777" w:rsidR="004125EE" w:rsidRDefault="004125EE" w:rsidP="004125EE">
                            <w:pP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eastAsia="en-GB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  <w:lang w:eastAsia="en-GB"/>
                              </w:rPr>
                              <w:t xml:space="preserve">Tuesday 1st November 2022 </w:t>
                            </w:r>
                          </w:p>
                        </w:tc>
                        <w:tc>
                          <w:tcPr>
                            <w:tcW w:w="2584" w:type="dxa"/>
                            <w:hideMark/>
                          </w:tcPr>
                          <w:p w14:paraId="07D5F13A" w14:textId="77777777" w:rsidR="004125EE" w:rsidRDefault="004125EE" w:rsidP="004125EE">
                            <w:pPr>
                              <w:ind w:left="1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16"/>
                                <w:szCs w:val="16"/>
                                <w:lang w:eastAsia="en-GB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16"/>
                                <w:szCs w:val="16"/>
                                <w:lang w:eastAsia="en-GB"/>
                              </w:rPr>
                              <w:t>EYFS Disco:</w:t>
                            </w: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  <w:lang w:eastAsia="en-GB"/>
                              </w:rPr>
                              <w:t xml:space="preserve"> 3.15pm – 4.15pm </w:t>
                            </w:r>
                          </w:p>
                          <w:p w14:paraId="3593FDD6" w14:textId="77777777" w:rsidR="004125EE" w:rsidRDefault="004125EE" w:rsidP="004125EE">
                            <w:pPr>
                              <w:ind w:left="1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eastAsia="en-GB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16"/>
                                <w:szCs w:val="16"/>
                                <w:lang w:eastAsia="en-GB"/>
                              </w:rPr>
                              <w:t>Y3/4 Disco</w:t>
                            </w: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  <w:lang w:eastAsia="en-GB"/>
                              </w:rPr>
                              <w:t>: 4.30pm – 5.30pm</w:t>
                            </w:r>
                          </w:p>
                        </w:tc>
                      </w:tr>
                      <w:tr w:rsidR="004125EE" w14:paraId="37604045" w14:textId="77777777" w:rsidTr="00CE6ECC">
                        <w:trPr>
                          <w:trHeight w:val="583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327" w:type="dxa"/>
                            <w:hideMark/>
                          </w:tcPr>
                          <w:p w14:paraId="38E165DD" w14:textId="77777777" w:rsidR="004125EE" w:rsidRDefault="004125EE" w:rsidP="004125EE">
                            <w:pPr>
                              <w:rPr>
                                <w:rFonts w:ascii="Calibri" w:hAnsi="Calibri" w:cs="Calibri"/>
                                <w:sz w:val="16"/>
                                <w:szCs w:val="16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eastAsia="en-GB"/>
                              </w:rPr>
                              <w:t>Wednesday 2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vertAlign w:val="superscript"/>
                                <w:lang w:eastAsia="en-GB"/>
                              </w:rPr>
                              <w:t>nd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eastAsia="en-GB"/>
                              </w:rPr>
                              <w:t xml:space="preserve"> November 2022 </w:t>
                            </w:r>
                          </w:p>
                        </w:tc>
                        <w:tc>
                          <w:tcPr>
                            <w:tcW w:w="2584" w:type="dxa"/>
                            <w:hideMark/>
                          </w:tcPr>
                          <w:p w14:paraId="3A0DB497" w14:textId="77777777" w:rsidR="004125EE" w:rsidRDefault="004125EE" w:rsidP="004125EE">
                            <w:pPr>
                              <w:ind w:left="1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16"/>
                                <w:szCs w:val="16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16"/>
                                <w:szCs w:val="16"/>
                                <w:lang w:eastAsia="en-GB"/>
                              </w:rPr>
                              <w:t>Y1/2 Disco: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eastAsia="en-GB"/>
                              </w:rPr>
                              <w:t xml:space="preserve"> 3.15pm -4.15pm </w:t>
                            </w:r>
                          </w:p>
                          <w:p w14:paraId="3AD5CE83" w14:textId="77777777" w:rsidR="004125EE" w:rsidRDefault="004125EE" w:rsidP="004125EE">
                            <w:pPr>
                              <w:ind w:left="1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16"/>
                                <w:szCs w:val="16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16"/>
                                <w:szCs w:val="16"/>
                                <w:lang w:eastAsia="en-GB"/>
                              </w:rPr>
                              <w:t>Y5/6 Disco: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eastAsia="en-GB"/>
                              </w:rPr>
                              <w:t xml:space="preserve"> 4.30pm – 5.30pm </w:t>
                            </w:r>
                          </w:p>
                        </w:tc>
                      </w:tr>
                      <w:tr w:rsidR="004125EE" w14:paraId="7D130450" w14:textId="77777777" w:rsidTr="00CE6ECC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363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327" w:type="dxa"/>
                            <w:hideMark/>
                          </w:tcPr>
                          <w:p w14:paraId="028E7841" w14:textId="77777777" w:rsidR="004125EE" w:rsidRDefault="004125EE" w:rsidP="004125EE">
                            <w:pPr>
                              <w:rPr>
                                <w:rFonts w:ascii="Calibri" w:hAnsi="Calibri" w:cs="Calibri"/>
                                <w:sz w:val="16"/>
                                <w:szCs w:val="16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eastAsia="en-GB"/>
                              </w:rPr>
                              <w:t>Friday 11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vertAlign w:val="superscript"/>
                                <w:lang w:eastAsia="en-GB"/>
                              </w:rPr>
                              <w:t>th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eastAsia="en-GB"/>
                              </w:rPr>
                              <w:t xml:space="preserve"> November 2022 </w:t>
                            </w:r>
                          </w:p>
                        </w:tc>
                        <w:tc>
                          <w:tcPr>
                            <w:tcW w:w="2584" w:type="dxa"/>
                            <w:hideMark/>
                          </w:tcPr>
                          <w:p w14:paraId="2EA7F948" w14:textId="77777777" w:rsidR="004125EE" w:rsidRDefault="004125EE" w:rsidP="004125EE">
                            <w:pPr>
                              <w:ind w:left="1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16"/>
                                <w:szCs w:val="16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eastAsia="en-GB"/>
                              </w:rPr>
                              <w:t xml:space="preserve">Remembrance Day </w:t>
                            </w:r>
                          </w:p>
                        </w:tc>
                      </w:tr>
                      <w:tr w:rsidR="004125EE" w14:paraId="716E54EB" w14:textId="77777777" w:rsidTr="00CE6ECC">
                        <w:trPr>
                          <w:trHeight w:val="359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327" w:type="dxa"/>
                            <w:hideMark/>
                          </w:tcPr>
                          <w:p w14:paraId="5D997B01" w14:textId="77777777" w:rsidR="004125EE" w:rsidRDefault="004125EE" w:rsidP="004125EE">
                            <w:pPr>
                              <w:rPr>
                                <w:rFonts w:ascii="Calibri" w:hAnsi="Calibri" w:cs="Calibri"/>
                                <w:sz w:val="16"/>
                                <w:szCs w:val="16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eastAsia="en-GB"/>
                              </w:rPr>
                              <w:t>Tuesday 15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vertAlign w:val="superscript"/>
                                <w:lang w:eastAsia="en-GB"/>
                              </w:rPr>
                              <w:t>th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eastAsia="en-GB"/>
                              </w:rPr>
                              <w:t xml:space="preserve"> November 2022 </w:t>
                            </w:r>
                          </w:p>
                        </w:tc>
                        <w:tc>
                          <w:tcPr>
                            <w:tcW w:w="2584" w:type="dxa"/>
                            <w:hideMark/>
                          </w:tcPr>
                          <w:p w14:paraId="6410BEA3" w14:textId="77777777" w:rsidR="004125EE" w:rsidRDefault="004125EE" w:rsidP="004125EE">
                            <w:pPr>
                              <w:ind w:left="1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16"/>
                                <w:szCs w:val="16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eastAsia="en-GB"/>
                              </w:rPr>
                              <w:t xml:space="preserve">PTA Harvest Meal 5pm – 6.30pm </w:t>
                            </w:r>
                          </w:p>
                        </w:tc>
                      </w:tr>
                      <w:tr w:rsidR="004125EE" w14:paraId="3E617209" w14:textId="77777777" w:rsidTr="00CE6ECC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359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327" w:type="dxa"/>
                            <w:hideMark/>
                          </w:tcPr>
                          <w:p w14:paraId="30BCB62E" w14:textId="77777777" w:rsidR="004125EE" w:rsidRDefault="004125EE" w:rsidP="004125EE">
                            <w:pPr>
                              <w:rPr>
                                <w:rFonts w:ascii="Calibri" w:hAnsi="Calibri" w:cs="Calibri"/>
                                <w:sz w:val="16"/>
                                <w:szCs w:val="16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eastAsia="en-GB"/>
                              </w:rPr>
                              <w:t>Friday 18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vertAlign w:val="superscript"/>
                                <w:lang w:eastAsia="en-GB"/>
                              </w:rPr>
                              <w:t>th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eastAsia="en-GB"/>
                              </w:rPr>
                              <w:t xml:space="preserve"> November 2022 </w:t>
                            </w:r>
                          </w:p>
                        </w:tc>
                        <w:tc>
                          <w:tcPr>
                            <w:tcW w:w="2584" w:type="dxa"/>
                            <w:hideMark/>
                          </w:tcPr>
                          <w:p w14:paraId="52A5D176" w14:textId="77777777" w:rsidR="004125EE" w:rsidRDefault="004125EE" w:rsidP="004125EE">
                            <w:pPr>
                              <w:ind w:left="1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16"/>
                                <w:szCs w:val="16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eastAsia="en-GB"/>
                              </w:rPr>
                              <w:t>Children In Need</w:t>
                            </w: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  <w:lang w:eastAsia="en-GB"/>
                              </w:rPr>
                              <w:t>/Anti-Bullying Week</w:t>
                            </w:r>
                          </w:p>
                        </w:tc>
                      </w:tr>
                      <w:tr w:rsidR="004125EE" w14:paraId="109D9634" w14:textId="77777777" w:rsidTr="00CE6ECC">
                        <w:trPr>
                          <w:trHeight w:val="361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327" w:type="dxa"/>
                            <w:hideMark/>
                          </w:tcPr>
                          <w:p w14:paraId="3B6098C3" w14:textId="77777777" w:rsidR="004125EE" w:rsidRDefault="004125EE" w:rsidP="004125EE">
                            <w:pPr>
                              <w:rPr>
                                <w:rFonts w:ascii="Calibri" w:hAnsi="Calibri" w:cs="Calibri"/>
                                <w:sz w:val="16"/>
                                <w:szCs w:val="16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eastAsia="en-GB"/>
                              </w:rPr>
                              <w:t>Friday 18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vertAlign w:val="superscript"/>
                                <w:lang w:eastAsia="en-GB"/>
                              </w:rPr>
                              <w:t>th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eastAsia="en-GB"/>
                              </w:rPr>
                              <w:t xml:space="preserve"> November 2022 </w:t>
                            </w:r>
                          </w:p>
                        </w:tc>
                        <w:tc>
                          <w:tcPr>
                            <w:tcW w:w="2584" w:type="dxa"/>
                            <w:hideMark/>
                          </w:tcPr>
                          <w:p w14:paraId="03D15459" w14:textId="77777777" w:rsidR="004125EE" w:rsidRDefault="004125EE" w:rsidP="004125EE">
                            <w:pPr>
                              <w:ind w:left="1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16"/>
                                <w:szCs w:val="16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eastAsia="en-GB"/>
                              </w:rPr>
                              <w:t xml:space="preserve">Flu Vaccination (Foundation to Year 6) </w:t>
                            </w:r>
                          </w:p>
                        </w:tc>
                      </w:tr>
                      <w:tr w:rsidR="004125EE" w14:paraId="470ACF5A" w14:textId="77777777" w:rsidTr="00CE6ECC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357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327" w:type="dxa"/>
                            <w:hideMark/>
                          </w:tcPr>
                          <w:p w14:paraId="08980164" w14:textId="77777777" w:rsidR="004125EE" w:rsidRDefault="004125EE" w:rsidP="004125EE">
                            <w:pPr>
                              <w:rPr>
                                <w:rFonts w:ascii="Calibri" w:hAnsi="Calibri" w:cs="Calibri"/>
                                <w:sz w:val="16"/>
                                <w:szCs w:val="16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eastAsia="en-GB"/>
                              </w:rPr>
                              <w:t>Monday 21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vertAlign w:val="superscript"/>
                                <w:lang w:eastAsia="en-GB"/>
                              </w:rPr>
                              <w:t>st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eastAsia="en-GB"/>
                              </w:rPr>
                              <w:t xml:space="preserve"> November 2022 </w:t>
                            </w:r>
                          </w:p>
                        </w:tc>
                        <w:tc>
                          <w:tcPr>
                            <w:tcW w:w="2584" w:type="dxa"/>
                            <w:hideMark/>
                          </w:tcPr>
                          <w:p w14:paraId="4A7A0B28" w14:textId="77777777" w:rsidR="004125EE" w:rsidRDefault="004125EE" w:rsidP="004125EE">
                            <w:pPr>
                              <w:ind w:left="9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16"/>
                                <w:szCs w:val="16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16"/>
                                <w:szCs w:val="16"/>
                                <w:lang w:eastAsia="en-GB"/>
                              </w:rPr>
                              <w:t>SCHOOL CLOSED – PD Day</w:t>
                            </w:r>
                          </w:p>
                        </w:tc>
                      </w:tr>
                      <w:tr w:rsidR="004125EE" w14:paraId="118DF000" w14:textId="77777777" w:rsidTr="00CE6ECC">
                        <w:trPr>
                          <w:trHeight w:val="348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327" w:type="dxa"/>
                            <w:hideMark/>
                          </w:tcPr>
                          <w:p w14:paraId="04C19706" w14:textId="77777777" w:rsidR="004125EE" w:rsidRDefault="004125EE" w:rsidP="004125EE">
                            <w:pPr>
                              <w:rPr>
                                <w:rFonts w:ascii="Calibri" w:hAnsi="Calibri" w:cs="Calibri"/>
                                <w:sz w:val="16"/>
                                <w:szCs w:val="16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eastAsia="en-GB"/>
                              </w:rPr>
                              <w:t>Thursday 1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vertAlign w:val="superscript"/>
                                <w:lang w:eastAsia="en-GB"/>
                              </w:rPr>
                              <w:t>st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eastAsia="en-GB"/>
                              </w:rPr>
                              <w:t xml:space="preserve"> December 2022 </w:t>
                            </w:r>
                          </w:p>
                          <w:p w14:paraId="11CB872A" w14:textId="77777777" w:rsidR="004125EE" w:rsidRDefault="004125EE" w:rsidP="004125EE">
                            <w:pPr>
                              <w:rPr>
                                <w:rFonts w:ascii="Calibri" w:hAnsi="Calibri" w:cs="Calibri"/>
                                <w:sz w:val="16"/>
                                <w:szCs w:val="16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eastAsia="en-GB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584" w:type="dxa"/>
                            <w:hideMark/>
                          </w:tcPr>
                          <w:p w14:paraId="480D22C2" w14:textId="77777777" w:rsidR="004125EE" w:rsidRDefault="004125EE" w:rsidP="004125EE">
                            <w:pPr>
                              <w:ind w:left="1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16"/>
                                <w:szCs w:val="16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eastAsia="en-GB"/>
                              </w:rPr>
                              <w:t xml:space="preserve">Christmas Decoration Day </w:t>
                            </w:r>
                          </w:p>
                          <w:p w14:paraId="3AFB57C6" w14:textId="77777777" w:rsidR="004125EE" w:rsidRDefault="004125EE" w:rsidP="004125EE">
                            <w:pPr>
                              <w:ind w:left="1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16"/>
                                <w:szCs w:val="16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16"/>
                                <w:szCs w:val="16"/>
                                <w:lang w:eastAsia="en-GB"/>
                              </w:rPr>
                              <w:t>Pre-School: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eastAsia="en-GB"/>
                              </w:rPr>
                              <w:t xml:space="preserve"> 9.00am – 10.15am </w:t>
                            </w:r>
                          </w:p>
                          <w:p w14:paraId="576324F7" w14:textId="77777777" w:rsidR="004125EE" w:rsidRDefault="004125EE" w:rsidP="004125EE">
                            <w:pPr>
                              <w:ind w:left="1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16"/>
                                <w:szCs w:val="16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16"/>
                                <w:szCs w:val="16"/>
                                <w:lang w:eastAsia="en-GB"/>
                              </w:rPr>
                              <w:t>EYFS &amp; Y1/2: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eastAsia="en-GB"/>
                              </w:rPr>
                              <w:t xml:space="preserve"> 9.00am – 10.15am </w:t>
                            </w:r>
                          </w:p>
                        </w:tc>
                      </w:tr>
                      <w:tr w:rsidR="004125EE" w14:paraId="31769A38" w14:textId="77777777" w:rsidTr="00CE6ECC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87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327" w:type="dxa"/>
                            <w:hideMark/>
                          </w:tcPr>
                          <w:p w14:paraId="0D3CE26E" w14:textId="77777777" w:rsidR="004125EE" w:rsidRDefault="004125EE" w:rsidP="004125EE">
                            <w:pPr>
                              <w:rPr>
                                <w:rFonts w:ascii="Calibri" w:hAnsi="Calibri" w:cs="Calibri"/>
                                <w:sz w:val="16"/>
                                <w:szCs w:val="16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eastAsia="en-GB"/>
                              </w:rPr>
                              <w:t>Friday 2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vertAlign w:val="superscript"/>
                                <w:lang w:eastAsia="en-GB"/>
                              </w:rPr>
                              <w:t>nd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eastAsia="en-GB"/>
                              </w:rPr>
                              <w:t xml:space="preserve"> December 2022 </w:t>
                            </w:r>
                          </w:p>
                        </w:tc>
                        <w:tc>
                          <w:tcPr>
                            <w:tcW w:w="2584" w:type="dxa"/>
                            <w:hideMark/>
                          </w:tcPr>
                          <w:p w14:paraId="73C752CD" w14:textId="77777777" w:rsidR="004125EE" w:rsidRDefault="004125EE" w:rsidP="004125EE">
                            <w:pPr>
                              <w:ind w:left="1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16"/>
                                <w:szCs w:val="16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eastAsia="en-GB"/>
                              </w:rPr>
                              <w:t xml:space="preserve">Christmas Decoration Day </w:t>
                            </w:r>
                          </w:p>
                          <w:p w14:paraId="40C06F32" w14:textId="77777777" w:rsidR="004125EE" w:rsidRDefault="004125EE" w:rsidP="004125EE">
                            <w:pPr>
                              <w:ind w:left="1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16"/>
                                <w:szCs w:val="16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16"/>
                                <w:szCs w:val="16"/>
                                <w:lang w:eastAsia="en-GB"/>
                              </w:rPr>
                              <w:t xml:space="preserve">Y3/4/5/6: 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eastAsia="en-GB"/>
                              </w:rPr>
                              <w:t xml:space="preserve">9.00am – 10.15am </w:t>
                            </w:r>
                          </w:p>
                        </w:tc>
                      </w:tr>
                      <w:tr w:rsidR="004125EE" w14:paraId="3865CD91" w14:textId="77777777" w:rsidTr="00CE6ECC">
                        <w:trPr>
                          <w:trHeight w:val="361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327" w:type="dxa"/>
                            <w:hideMark/>
                          </w:tcPr>
                          <w:p w14:paraId="230B28A9" w14:textId="77777777" w:rsidR="004125EE" w:rsidRDefault="004125EE" w:rsidP="004125EE">
                            <w:pPr>
                              <w:rPr>
                                <w:rFonts w:ascii="Calibri" w:hAnsi="Calibri" w:cs="Calibri"/>
                                <w:sz w:val="16"/>
                                <w:szCs w:val="16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eastAsia="en-GB"/>
                              </w:rPr>
                              <w:t>Thursday 15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vertAlign w:val="superscript"/>
                                <w:lang w:eastAsia="en-GB"/>
                              </w:rPr>
                              <w:t>th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eastAsia="en-GB"/>
                              </w:rPr>
                              <w:t xml:space="preserve"> December 2022 </w:t>
                            </w:r>
                          </w:p>
                        </w:tc>
                        <w:tc>
                          <w:tcPr>
                            <w:tcW w:w="2584" w:type="dxa"/>
                            <w:hideMark/>
                          </w:tcPr>
                          <w:p w14:paraId="7E23A45F" w14:textId="77777777" w:rsidR="004125EE" w:rsidRDefault="004125EE" w:rsidP="004125EE">
                            <w:pPr>
                              <w:ind w:left="1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16"/>
                                <w:szCs w:val="16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eastAsia="en-GB"/>
                              </w:rPr>
                              <w:t xml:space="preserve">Christmas Dinner Day </w:t>
                            </w:r>
                          </w:p>
                        </w:tc>
                      </w:tr>
                      <w:tr w:rsidR="004125EE" w14:paraId="79CF888C" w14:textId="77777777" w:rsidTr="00CE6ECC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709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327" w:type="dxa"/>
                            <w:hideMark/>
                          </w:tcPr>
                          <w:p w14:paraId="348C13A9" w14:textId="77777777" w:rsidR="004125EE" w:rsidRDefault="004125EE" w:rsidP="004125EE">
                            <w:pPr>
                              <w:rPr>
                                <w:rFonts w:ascii="Calibri" w:hAnsi="Calibri" w:cs="Calibri"/>
                                <w:sz w:val="16"/>
                                <w:szCs w:val="16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eastAsia="en-GB"/>
                              </w:rPr>
                              <w:t>Monday 19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vertAlign w:val="superscript"/>
                                <w:lang w:eastAsia="en-GB"/>
                              </w:rPr>
                              <w:t>th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eastAsia="en-GB"/>
                              </w:rPr>
                              <w:t xml:space="preserve"> December 2022 </w:t>
                            </w:r>
                          </w:p>
                        </w:tc>
                        <w:tc>
                          <w:tcPr>
                            <w:tcW w:w="2584" w:type="dxa"/>
                            <w:hideMark/>
                          </w:tcPr>
                          <w:p w14:paraId="7CDB0804" w14:textId="77777777" w:rsidR="004125EE" w:rsidRDefault="004125EE" w:rsidP="004125EE">
                            <w:pPr>
                              <w:ind w:left="7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16"/>
                                <w:szCs w:val="16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16"/>
                                <w:szCs w:val="16"/>
                                <w:lang w:eastAsia="en-GB"/>
                              </w:rPr>
                              <w:t xml:space="preserve">SCHOOL CLOSED FOR CHRISTMAS BREAK </w:t>
                            </w:r>
                          </w:p>
                        </w:tc>
                      </w:tr>
                    </w:tbl>
                    <w:p w14:paraId="7BC09141" w14:textId="77777777" w:rsidR="006C59BA" w:rsidRPr="0095477A" w:rsidRDefault="006C59BA" w:rsidP="006C59BA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67AFCD89" w14:textId="5E6CFE33" w:rsidR="00A125A4" w:rsidRDefault="00A125A4" w:rsidP="00A125A4">
                      <w:pPr>
                        <w:jc w:val="center"/>
                        <w:rPr>
                          <w:rFonts w:ascii="Berlin Sans FB Demi" w:hAnsi="Berlin Sans FB Demi"/>
                          <w:b/>
                          <w:bCs/>
                        </w:rPr>
                      </w:pPr>
                    </w:p>
                    <w:p w14:paraId="1660C6EB" w14:textId="19BBD76D" w:rsidR="00A125A4" w:rsidRDefault="00A125A4" w:rsidP="00A125A4">
                      <w:pPr>
                        <w:jc w:val="center"/>
                        <w:rPr>
                          <w:rFonts w:ascii="Berlin Sans FB Demi" w:hAnsi="Berlin Sans FB Demi"/>
                          <w:b/>
                          <w:bCs/>
                        </w:rPr>
                      </w:pPr>
                    </w:p>
                    <w:p w14:paraId="564430F6" w14:textId="11172855" w:rsidR="00A125A4" w:rsidRDefault="00A125A4" w:rsidP="00A125A4">
                      <w:pPr>
                        <w:jc w:val="center"/>
                        <w:rPr>
                          <w:rFonts w:ascii="Berlin Sans FB Demi" w:hAnsi="Berlin Sans FB Demi"/>
                          <w:b/>
                          <w:bCs/>
                        </w:rPr>
                      </w:pPr>
                    </w:p>
                    <w:p w14:paraId="40730BFC" w14:textId="189FAADA" w:rsidR="00A125A4" w:rsidRDefault="00A125A4" w:rsidP="00A125A4">
                      <w:pPr>
                        <w:jc w:val="center"/>
                        <w:rPr>
                          <w:rFonts w:ascii="Berlin Sans FB Demi" w:hAnsi="Berlin Sans FB Demi"/>
                          <w:b/>
                          <w:bCs/>
                        </w:rPr>
                      </w:pPr>
                    </w:p>
                    <w:p w14:paraId="406A1AAD" w14:textId="418E4281" w:rsidR="00A125A4" w:rsidRDefault="00A125A4" w:rsidP="00A125A4">
                      <w:pPr>
                        <w:jc w:val="center"/>
                        <w:rPr>
                          <w:rFonts w:ascii="Berlin Sans FB Demi" w:hAnsi="Berlin Sans FB Demi"/>
                          <w:b/>
                          <w:bCs/>
                        </w:rPr>
                      </w:pPr>
                    </w:p>
                    <w:p w14:paraId="099A18AC" w14:textId="77B12EBC" w:rsidR="00A125A4" w:rsidRDefault="00A125A4" w:rsidP="00A125A4">
                      <w:pPr>
                        <w:jc w:val="center"/>
                        <w:rPr>
                          <w:rFonts w:ascii="Berlin Sans FB Demi" w:hAnsi="Berlin Sans FB Demi"/>
                          <w:b/>
                          <w:bCs/>
                        </w:rPr>
                      </w:pPr>
                    </w:p>
                    <w:p w14:paraId="635AE199" w14:textId="77777777" w:rsidR="00A125A4" w:rsidRPr="00A125A4" w:rsidRDefault="00A125A4" w:rsidP="00A125A4">
                      <w:pPr>
                        <w:jc w:val="center"/>
                        <w:rPr>
                          <w:rFonts w:ascii="Berlin Sans FB Demi" w:hAnsi="Berlin Sans FB Demi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92FF2" w:rsidRPr="009477E9">
        <w:rPr>
          <w:rFonts w:ascii="Arial Rounded MT Bold" w:hAnsi="Arial Rounded MT Bold"/>
          <w:noProof/>
          <w:sz w:val="28"/>
          <w:szCs w:val="28"/>
        </w:rPr>
        <mc:AlternateContent>
          <mc:Choice Requires="wpg">
            <w:drawing>
              <wp:anchor distT="0" distB="0" distL="228600" distR="228600" simplePos="0" relativeHeight="251679744" behindDoc="1" locked="0" layoutInCell="1" allowOverlap="1" wp14:anchorId="1C5E9090" wp14:editId="7DAB4567">
                <wp:simplePos x="0" y="0"/>
                <wp:positionH relativeFrom="margin">
                  <wp:posOffset>4371975</wp:posOffset>
                </wp:positionH>
                <wp:positionV relativeFrom="margin">
                  <wp:posOffset>781050</wp:posOffset>
                </wp:positionV>
                <wp:extent cx="4556760" cy="4025265"/>
                <wp:effectExtent l="0" t="0" r="15240" b="13335"/>
                <wp:wrapSquare wrapText="bothSides"/>
                <wp:docPr id="201" name="Group 2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56760" cy="4025265"/>
                          <a:chOff x="0" y="0"/>
                          <a:chExt cx="1828800" cy="8031935"/>
                        </a:xfrm>
                      </wpg:grpSpPr>
                      <wps:wsp>
                        <wps:cNvPr id="202" name="Rectangle 202"/>
                        <wps:cNvSpPr/>
                        <wps:spPr>
                          <a:xfrm>
                            <a:off x="0" y="0"/>
                            <a:ext cx="1828800" cy="228600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3" name="Rectangle 203"/>
                        <wps:cNvSpPr/>
                        <wps:spPr>
                          <a:xfrm>
                            <a:off x="0" y="927279"/>
                            <a:ext cx="1828800" cy="7104656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4F928AF" w14:textId="30D9F817" w:rsidR="00A125A4" w:rsidRPr="009065FB" w:rsidRDefault="00A125A4" w:rsidP="0095477A">
                              <w:pPr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9065FB"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</w:rPr>
                                <w:t>Water Bottle</w:t>
                              </w:r>
                            </w:p>
                            <w:p w14:paraId="185B2A55" w14:textId="08911659" w:rsidR="0095477A" w:rsidRPr="009065FB" w:rsidRDefault="00F15B78" w:rsidP="00792FF2">
                              <w:pPr>
                                <w:jc w:val="center"/>
                                <w:rPr>
                                  <w:rFonts w:ascii="Calibri" w:hAnsi="Calibri" w:cs="Calibri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9065FB">
                                <w:rPr>
                                  <w:rFonts w:ascii="Calibri" w:hAnsi="Calibri" w:cs="Calibri"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Please ensure your child has a </w:t>
                              </w:r>
                              <w:r w:rsidRPr="009065FB"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  <w:u w:val="single"/>
                                </w:rPr>
                                <w:t>re-useable</w:t>
                              </w:r>
                              <w:r w:rsidRPr="009065FB">
                                <w:rPr>
                                  <w:rFonts w:ascii="Calibri" w:hAnsi="Calibri" w:cs="Calibri"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 water bottle with them in school to keep them healthy ad hydrated.</w:t>
                              </w:r>
                            </w:p>
                            <w:p w14:paraId="4C0526BF" w14:textId="7DF100BD" w:rsidR="00F15B78" w:rsidRPr="009065FB" w:rsidRDefault="00F15B78" w:rsidP="0095477A">
                              <w:pPr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noProof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9065FB">
                                <w:rPr>
                                  <w:rFonts w:ascii="Calibri" w:hAnsi="Calibri" w:cs="Calibri"/>
                                  <w:b/>
                                  <w:bCs/>
                                  <w:noProof/>
                                  <w:color w:val="000000" w:themeColor="text1"/>
                                  <w:sz w:val="24"/>
                                  <w:szCs w:val="24"/>
                                </w:rPr>
                                <w:t>PE Days</w:t>
                              </w:r>
                            </w:p>
                            <w:p w14:paraId="21B645C1" w14:textId="2C0A6434" w:rsidR="00F15B78" w:rsidRPr="009065FB" w:rsidRDefault="00F15B78" w:rsidP="0095477A">
                              <w:pPr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noProof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9065FB">
                                <w:rPr>
                                  <w:rFonts w:ascii="Calibri" w:hAnsi="Calibri" w:cs="Calibri"/>
                                  <w:b/>
                                  <w:bCs/>
                                  <w:noProof/>
                                  <w:color w:val="000000" w:themeColor="text1"/>
                                  <w:sz w:val="24"/>
                                  <w:szCs w:val="24"/>
                                </w:rPr>
                                <w:t>Please remember to send your child into school in suitable, warm PE kit on their PE days below.</w:t>
                              </w:r>
                            </w:p>
                            <w:p w14:paraId="60F895F6" w14:textId="694AB5CB" w:rsidR="0049594C" w:rsidRPr="009065FB" w:rsidRDefault="0049594C" w:rsidP="009065FB">
                              <w:pPr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noProof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9065FB">
                                <w:rPr>
                                  <w:rFonts w:ascii="Calibri" w:hAnsi="Calibri" w:cs="Calibri"/>
                                  <w:b/>
                                  <w:bCs/>
                                  <w:noProof/>
                                  <w:color w:val="000000" w:themeColor="text1"/>
                                  <w:sz w:val="24"/>
                                  <w:szCs w:val="24"/>
                                </w:rPr>
                                <w:t>6L</w:t>
                              </w:r>
                              <w:r w:rsidR="009065FB" w:rsidRPr="009065FB">
                                <w:rPr>
                                  <w:rFonts w:ascii="Calibri" w:hAnsi="Calibri" w:cs="Calibri"/>
                                  <w:b/>
                                  <w:bCs/>
                                  <w:noProof/>
                                  <w:color w:val="000000" w:themeColor="text1"/>
                                  <w:sz w:val="24"/>
                                  <w:szCs w:val="24"/>
                                </w:rPr>
                                <w:t>W</w:t>
                              </w:r>
                              <w:r w:rsidRPr="009065FB">
                                <w:rPr>
                                  <w:rFonts w:ascii="Calibri" w:hAnsi="Calibri" w:cs="Calibri"/>
                                  <w:b/>
                                  <w:bCs/>
                                  <w:noProof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- </w:t>
                              </w:r>
                              <w:r w:rsidR="009065FB" w:rsidRPr="009065FB">
                                <w:rPr>
                                  <w:rFonts w:ascii="Calibri" w:hAnsi="Calibri" w:cs="Calibri"/>
                                  <w:b/>
                                  <w:bCs/>
                                  <w:noProof/>
                                  <w:color w:val="000000" w:themeColor="text1"/>
                                  <w:sz w:val="24"/>
                                  <w:szCs w:val="24"/>
                                </w:rPr>
                                <w:t>Monday and Friday</w:t>
                              </w:r>
                            </w:p>
                            <w:p w14:paraId="722D0F46" w14:textId="3954FFA6" w:rsidR="009065FB" w:rsidRPr="009065FB" w:rsidRDefault="009065FB" w:rsidP="009065FB">
                              <w:pPr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noProof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9065FB">
                                <w:rPr>
                                  <w:rFonts w:ascii="Calibri" w:hAnsi="Calibri" w:cs="Calibri"/>
                                  <w:b/>
                                  <w:bCs/>
                                  <w:noProof/>
                                  <w:color w:val="000000" w:themeColor="text1"/>
                                  <w:sz w:val="24"/>
                                  <w:szCs w:val="24"/>
                                </w:rPr>
                                <w:t>6LG – Thursday and Friday</w:t>
                              </w:r>
                            </w:p>
                            <w:p w14:paraId="3D3EFB5A" w14:textId="73B267AC" w:rsidR="009065FB" w:rsidRPr="009065FB" w:rsidRDefault="009065FB" w:rsidP="009065FB">
                              <w:pPr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noProof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9065FB">
                                <w:rPr>
                                  <w:rFonts w:ascii="Calibri" w:hAnsi="Calibri" w:cs="Calibri"/>
                                  <w:b/>
                                  <w:bCs/>
                                  <w:noProof/>
                                  <w:color w:val="000000" w:themeColor="text1"/>
                                  <w:sz w:val="24"/>
                                  <w:szCs w:val="24"/>
                                </w:rPr>
                                <w:t>6HO – Monday and Friday</w:t>
                              </w:r>
                            </w:p>
                            <w:p w14:paraId="1E40288C" w14:textId="002F1A2C" w:rsidR="009065FB" w:rsidRPr="009065FB" w:rsidRDefault="009065FB" w:rsidP="009065FB">
                              <w:pPr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noProof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9065FB">
                                <w:rPr>
                                  <w:rFonts w:ascii="Calibri" w:hAnsi="Calibri" w:cs="Calibri"/>
                                  <w:b/>
                                  <w:bCs/>
                                  <w:noProof/>
                                  <w:color w:val="000000" w:themeColor="text1"/>
                                  <w:sz w:val="24"/>
                                  <w:szCs w:val="24"/>
                                </w:rPr>
                                <w:t>Reminder: 6LG will be starting their swimming lessons so some PE days may cha</w:t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noProof/>
                                  <w:color w:val="000000" w:themeColor="text1"/>
                                  <w:sz w:val="24"/>
                                  <w:szCs w:val="24"/>
                                </w:rPr>
                                <w:t>nge. This will be communicated via class dojo.</w:t>
                              </w:r>
                            </w:p>
                            <w:p w14:paraId="1F258877" w14:textId="77777777" w:rsidR="00F15B78" w:rsidRDefault="00F15B78" w:rsidP="00A125A4">
                              <w:pPr>
                                <w:rPr>
                                  <w:noProof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</w:p>
                            <w:p w14:paraId="788C00EA" w14:textId="4216F04D" w:rsidR="00A125A4" w:rsidRPr="00F15B78" w:rsidRDefault="00A125A4" w:rsidP="00A125A4">
                              <w:pPr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4" name="Text Box 204"/>
                        <wps:cNvSpPr txBox="1"/>
                        <wps:spPr>
                          <a:xfrm>
                            <a:off x="0" y="231820"/>
                            <a:ext cx="1828800" cy="906478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8B222D7" w14:textId="77777777" w:rsidR="00A125A4" w:rsidRPr="0095477A" w:rsidRDefault="00A125A4" w:rsidP="00A125A4">
                              <w:pPr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95477A">
                                <w:rPr>
                                  <w:rFonts w:ascii="Calibri" w:hAnsi="Calibri" w:cs="Calibri"/>
                                  <w:b/>
                                  <w:bCs/>
                                  <w:sz w:val="32"/>
                                  <w:szCs w:val="32"/>
                                </w:rPr>
                                <w:t>Reminders</w:t>
                              </w:r>
                            </w:p>
                            <w:p w14:paraId="259A8829" w14:textId="32531750" w:rsidR="00A125A4" w:rsidRPr="009477E9" w:rsidRDefault="00A125A4">
                              <w:pPr>
                                <w:pStyle w:val="NoSpacing"/>
                                <w:jc w:val="center"/>
                                <w:rPr>
                                  <w:rFonts w:ascii="Arial Rounded MT Bold" w:eastAsiaTheme="majorEastAsia" w:hAnsi="Arial Rounded MT Bold" w:cstheme="majorBidi"/>
                                  <w:caps/>
                                  <w:color w:val="90C226" w:themeColor="accent1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C5E9090" id="Group 201" o:spid="_x0000_s1035" style="position:absolute;margin-left:344.25pt;margin-top:61.5pt;width:358.8pt;height:316.95pt;z-index:-251636736;mso-wrap-distance-left:18pt;mso-wrap-distance-right:18pt;mso-position-horizontal-relative:margin;mso-position-vertical-relative:margin;mso-width-relative:margin;mso-height-relative:margin" coordsize="18288,80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+cxWgMAAH4NAAAOAAAAZHJzL2Uyb0RvYy54bWzsV1tv2yAUfp+0/4B4X32Jc7PqVFm7VZOq&#10;tmo79ZkQnFizgQGJnf36HfAlvVjTlFXrpPXFAc4Fzsf5ziHHJ1WRoy1TOhM8wcGRjxHjVCwzvkrw&#10;17vPHyYYaUP4kuSCswTvmMYns/fvjksZs1CsRb5kCoETruNSJnhtjIw9T9M1K4g+EpJxEKZCFcTA&#10;VK28pSIleC9yL/T9kVcKtZRKUKY1rJ7VQjxz/tOUUXOVppoZlCcYzmbcV7nvwn692TGJV4rIdUab&#10;Y5ADTlGQjMOmnaszYgjaqOyZqyKjSmiRmiMqCk+kaUaZiwGiCfwn0ZwrsZEullVcrmQHE0D7BKeD&#10;3dLL7bmSt/JaARKlXAEWbmZjqVJV2F84JaocZLsOMlYZRGExGg5H4xEgS0EW+eEwHA1rUOkakH9m&#10;R9efGstgEk4mfmM58QfBdOAsvXZj79FxSgkJovcY6D/D4HZNJHPQ6hgwuFYoWyY49EOMOCkgUW8g&#10;dQhf5QzZRQeO0+yg0rEG1H4Xp0fRhuFkBJGD0y5YEkulzTkTBbKDBCvY32UU2V5oU6u2KnbTnNs1&#10;i0p9DDcyu5zVwhuWQkRwQaFz4vjETnOFtgSYQChl3Liw4AQ5B21rlmZ53hkGfYa5CZpjN7rWjDme&#10;dYZ+n+HjHTsLt6vgpjMuMi5Un4Plt27nWr+Nvo7Zhr8Qyx1cpBI1y7WknzPA8oJoc00U0BqSDUqV&#10;uYJPmosywaIZYbQW6kffutWHTAMpRiWUiQTr7xuiGEb5Fw45OA2iyNYVN4mG4xAm6qFk8VDCN8Wp&#10;APwDKIqSuqHVN3k7TJUo7qGize2uICKcwt4Jpka1k1NTly+oiZTN504Naokk5oLfSmqdW1RtrtxV&#10;90TJJqEMUPZStHlP4id5VetaSy7mGyPSzCXdHtcGb+CgLRR/hYyDPjIODiDjNByH46k1hGztqz/j&#10;wI9Gw9EbJZtC8FKUNNWicpV10t7aq5O0rsQtSwN/Og7hjVLTtCnM6GCemv+QpVHL0jtLrY+igo4Z&#10;tdcNvdV2TGQqENjaBBx0repXvTMcwCU1b7Neuk79UTR2KfXWQKFtvzhbXancl/5XbKlNf+1pqY3k&#10;YKr+Yy3VvXbhke/ehM0fEvsv4uHcteD936bZTwAAAP//AwBQSwMEFAAGAAgAAAAhAMGDxAjiAAAA&#10;DAEAAA8AAABkcnMvZG93bnJldi54bWxMj0FPg0AQhe8m/ofNmHizC60gRZamadRTY2JrYnqbwhRI&#10;2V3CboH+e6cnPU7elzffy1aTbsVAvWusURDOAhBkCls2plLwvX9/SkA4j6bE1hpScCUHq/z+LsO0&#10;tKP5omHnK8ElxqWooPa+S6V0RU0a3cx2ZDg72V6j57OvZNnjyOW6lfMgiKXGxvCHGjva1FScdxet&#10;4GPEcb0I34bt+bS5HvbR5882JKUeH6b1KwhPk/+D4abP6pCz09FeTOlEqyBOkohRDuYLHnUjnoM4&#10;BHFU8BLFS5B5Jv+PyH8BAAD//wMAUEsBAi0AFAAGAAgAAAAhALaDOJL+AAAA4QEAABMAAAAAAAAA&#10;AAAAAAAAAAAAAFtDb250ZW50X1R5cGVzXS54bWxQSwECLQAUAAYACAAAACEAOP0h/9YAAACUAQAA&#10;CwAAAAAAAAAAAAAAAAAvAQAAX3JlbHMvLnJlbHNQSwECLQAUAAYACAAAACEAcWPnMVoDAAB+DQAA&#10;DgAAAAAAAAAAAAAAAAAuAgAAZHJzL2Uyb0RvYy54bWxQSwECLQAUAAYACAAAACEAwYPECOIAAAAM&#10;AQAADwAAAAAAAAAAAAAAAAC0BQAAZHJzL2Rvd25yZXYueG1sUEsFBgAAAAAEAAQA8wAAAMMGAAAA&#10;AA==&#10;">
                <v:rect id="Rectangle 202" o:spid="_x0000_s1036" style="position:absolute;width:18288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NfZwwAAANwAAAAPAAAAZHJzL2Rvd25yZXYueG1sRI9Pi8Iw&#10;FMTvwn6H8Ba8abo9iHaNIguy6s1/e340z7a0eek2sa1+eiMIHoeZ+Q0zX/amEi01rrCs4GscgSBO&#10;rS44U3A6rkdTEM4ja6wsk4IbOVguPgZzTLTteE/twWciQNglqCD3vk6kdGlOBt3Y1sTBu9jGoA+y&#10;yaRusAtwU8k4iibSYMFhIceafnJKy8PVKKhkuf5v99vrubSzne9+70f3d1dq+NmvvkF46v07/Gpv&#10;tII4iuF5JhwBuXgAAAD//wMAUEsBAi0AFAAGAAgAAAAhANvh9svuAAAAhQEAABMAAAAAAAAAAAAA&#10;AAAAAAAAAFtDb250ZW50X1R5cGVzXS54bWxQSwECLQAUAAYACAAAACEAWvQsW78AAAAVAQAACwAA&#10;AAAAAAAAAAAAAAAfAQAAX3JlbHMvLnJlbHNQSwECLQAUAAYACAAAACEAUlTX2cMAAADcAAAADwAA&#10;AAAAAAAAAAAAAAAHAgAAZHJzL2Rvd25yZXYueG1sUEsFBgAAAAADAAMAtwAAAPcCAAAAAA==&#10;" fillcolor="white [3201]" strokecolor="#54a021 [3205]" strokeweight="1.5pt">
                  <v:stroke endcap="round"/>
                </v:rect>
                <v:rect id="Rectangle 203" o:spid="_x0000_s1037" style="position:absolute;top:9272;width:18288;height:710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YQYxQAAANwAAAAPAAAAZHJzL2Rvd25yZXYueG1sRI9Ba8JA&#10;FITvBf/D8oTe6qYKRaKrSEGxPRSMih4f2Wc2mn0bs6sm/74rFHocZuYbZjpvbSXu1PjSsYL3QQKC&#10;OHe65ELBbrt8G4PwAVlj5ZgUdORhPuu9TDHV7sEbumehEBHCPkUFJoQ6ldLnhiz6gauJo3dyjcUQ&#10;ZVNI3eAjwm0lh0nyIS2WHBcM1vRpKL9kN6vg+nPNv7ubP2zO6+OXWe2zPY46pV777WICIlAb/sN/&#10;7bVWMExG8DwTj4Cc/QIAAP//AwBQSwECLQAUAAYACAAAACEA2+H2y+4AAACFAQAAEwAAAAAAAAAA&#10;AAAAAAAAAAAAW0NvbnRlbnRfVHlwZXNdLnhtbFBLAQItABQABgAIAAAAIQBa9CxbvwAAABUBAAAL&#10;AAAAAAAAAAAAAAAAAB8BAABfcmVscy8ucmVsc1BLAQItABQABgAIAAAAIQBtVYQYxQAAANwAAAAP&#10;AAAAAAAAAAAAAAAAAAcCAABkcnMvZG93bnJldi54bWxQSwUGAAAAAAMAAwC3AAAA+QIAAAAA&#10;" fillcolor="white [3201]" strokecolor="#54a021 [3205]" strokeweight="1.5pt">
                  <v:stroke endcap="round"/>
                  <v:textbox inset=",14.4pt,8.64pt,18pt">
                    <w:txbxContent>
                      <w:p w14:paraId="44F928AF" w14:textId="30D9F817" w:rsidR="00A125A4" w:rsidRPr="009065FB" w:rsidRDefault="00A125A4" w:rsidP="0095477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9065FB">
                          <w:rPr>
                            <w:rFonts w:ascii="Calibri" w:hAnsi="Calibri" w:cs="Calibri"/>
                            <w:b/>
                            <w:bCs/>
                            <w:color w:val="000000" w:themeColor="text1"/>
                            <w:sz w:val="24"/>
                            <w:szCs w:val="24"/>
                          </w:rPr>
                          <w:t>Water Bottle</w:t>
                        </w:r>
                      </w:p>
                      <w:p w14:paraId="185B2A55" w14:textId="08911659" w:rsidR="0095477A" w:rsidRPr="009065FB" w:rsidRDefault="00F15B78" w:rsidP="00792FF2">
                        <w:pPr>
                          <w:jc w:val="center"/>
                          <w:rPr>
                            <w:rFonts w:ascii="Calibri" w:hAnsi="Calibri" w:cs="Calibri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9065FB">
                          <w:rPr>
                            <w:rFonts w:ascii="Calibri" w:hAnsi="Calibri" w:cs="Calibri"/>
                            <w:color w:val="000000" w:themeColor="text1"/>
                            <w:sz w:val="24"/>
                            <w:szCs w:val="24"/>
                          </w:rPr>
                          <w:t xml:space="preserve">Please ensure your child has a </w:t>
                        </w:r>
                        <w:r w:rsidRPr="009065FB">
                          <w:rPr>
                            <w:rFonts w:ascii="Calibri" w:hAnsi="Calibri" w:cs="Calibri"/>
                            <w:b/>
                            <w:bCs/>
                            <w:color w:val="000000" w:themeColor="text1"/>
                            <w:sz w:val="24"/>
                            <w:szCs w:val="24"/>
                            <w:u w:val="single"/>
                          </w:rPr>
                          <w:t>re-useable</w:t>
                        </w:r>
                        <w:r w:rsidRPr="009065FB">
                          <w:rPr>
                            <w:rFonts w:ascii="Calibri" w:hAnsi="Calibri" w:cs="Calibri"/>
                            <w:color w:val="000000" w:themeColor="text1"/>
                            <w:sz w:val="24"/>
                            <w:szCs w:val="24"/>
                          </w:rPr>
                          <w:t xml:space="preserve"> water bottle with them in school to keep them healthy ad hydrated.</w:t>
                        </w:r>
                      </w:p>
                      <w:p w14:paraId="4C0526BF" w14:textId="7DF100BD" w:rsidR="00F15B78" w:rsidRPr="009065FB" w:rsidRDefault="00F15B78" w:rsidP="0095477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9065F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000000" w:themeColor="text1"/>
                            <w:sz w:val="24"/>
                            <w:szCs w:val="24"/>
                          </w:rPr>
                          <w:t>PE Days</w:t>
                        </w:r>
                      </w:p>
                      <w:p w14:paraId="21B645C1" w14:textId="2C0A6434" w:rsidR="00F15B78" w:rsidRPr="009065FB" w:rsidRDefault="00F15B78" w:rsidP="0095477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9065F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000000" w:themeColor="text1"/>
                            <w:sz w:val="24"/>
                            <w:szCs w:val="24"/>
                          </w:rPr>
                          <w:t>Please remember to send your child into school in suitable, warm PE kit on their PE days below.</w:t>
                        </w:r>
                      </w:p>
                      <w:p w14:paraId="60F895F6" w14:textId="694AB5CB" w:rsidR="0049594C" w:rsidRPr="009065FB" w:rsidRDefault="0049594C" w:rsidP="009065FB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9065F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000000" w:themeColor="text1"/>
                            <w:sz w:val="24"/>
                            <w:szCs w:val="24"/>
                          </w:rPr>
                          <w:t>6L</w:t>
                        </w:r>
                        <w:r w:rsidR="009065FB" w:rsidRPr="009065F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000000" w:themeColor="text1"/>
                            <w:sz w:val="24"/>
                            <w:szCs w:val="24"/>
                          </w:rPr>
                          <w:t>W</w:t>
                        </w:r>
                        <w:r w:rsidRPr="009065F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000000" w:themeColor="text1"/>
                            <w:sz w:val="24"/>
                            <w:szCs w:val="24"/>
                          </w:rPr>
                          <w:t xml:space="preserve">- </w:t>
                        </w:r>
                        <w:r w:rsidR="009065FB" w:rsidRPr="009065F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000000" w:themeColor="text1"/>
                            <w:sz w:val="24"/>
                            <w:szCs w:val="24"/>
                          </w:rPr>
                          <w:t>Monday and Friday</w:t>
                        </w:r>
                      </w:p>
                      <w:p w14:paraId="722D0F46" w14:textId="3954FFA6" w:rsidR="009065FB" w:rsidRPr="009065FB" w:rsidRDefault="009065FB" w:rsidP="009065FB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9065F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000000" w:themeColor="text1"/>
                            <w:sz w:val="24"/>
                            <w:szCs w:val="24"/>
                          </w:rPr>
                          <w:t>6LG – Thursday and Friday</w:t>
                        </w:r>
                      </w:p>
                      <w:p w14:paraId="3D3EFB5A" w14:textId="73B267AC" w:rsidR="009065FB" w:rsidRPr="009065FB" w:rsidRDefault="009065FB" w:rsidP="009065FB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9065F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000000" w:themeColor="text1"/>
                            <w:sz w:val="24"/>
                            <w:szCs w:val="24"/>
                          </w:rPr>
                          <w:t>6HO – Monday and Friday</w:t>
                        </w:r>
                      </w:p>
                      <w:p w14:paraId="1E40288C" w14:textId="002F1A2C" w:rsidR="009065FB" w:rsidRPr="009065FB" w:rsidRDefault="009065FB" w:rsidP="009065FB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9065F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000000" w:themeColor="text1"/>
                            <w:sz w:val="24"/>
                            <w:szCs w:val="24"/>
                          </w:rPr>
                          <w:t>Reminder: 6LG will be starting their swimming lessons so some PE days may cha</w:t>
                        </w: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000000" w:themeColor="text1"/>
                            <w:sz w:val="24"/>
                            <w:szCs w:val="24"/>
                          </w:rPr>
                          <w:t>nge. This will be communicated via class dojo.</w:t>
                        </w:r>
                      </w:p>
                      <w:p w14:paraId="1F258877" w14:textId="77777777" w:rsidR="00F15B78" w:rsidRDefault="00F15B78" w:rsidP="00A125A4">
                        <w:pPr>
                          <w:rPr>
                            <w:noProof/>
                            <w:color w:val="000000" w:themeColor="text1"/>
                            <w:sz w:val="28"/>
                            <w:szCs w:val="28"/>
                          </w:rPr>
                        </w:pPr>
                      </w:p>
                      <w:p w14:paraId="788C00EA" w14:textId="4216F04D" w:rsidR="00A125A4" w:rsidRPr="00F15B78" w:rsidRDefault="00A125A4" w:rsidP="00A125A4">
                        <w:pPr>
                          <w:rPr>
                            <w:color w:val="000000" w:themeColor="text1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ect>
                <v:shape id="Text Box 204" o:spid="_x0000_s1038" type="#_x0000_t202" style="position:absolute;top:2318;width:18288;height:90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f0jxAAAANwAAAAPAAAAZHJzL2Rvd25yZXYueG1sRI9BawIx&#10;FITvhf6H8Aq9adJFS1mNYgWrF6G1RfD22Dx3FzcvSxJ19dcbQehxmJlvmPG0s404kQ+1Yw1vfQWC&#10;uHCm5lLD3++i9wEiRGSDjWPScKEA08nz0xhz4878Q6dNLEWCcMhRQxVjm0sZiooshr5riZO3d95i&#10;TNKX0ng8J7htZKbUu7RYc1qosKV5RcVhc7Qahpn9buWnUf5re92t7TLOB43R+vWlm41AROrif/jR&#10;XhkNmRrA/Uw6AnJyAwAA//8DAFBLAQItABQABgAIAAAAIQDb4fbL7gAAAIUBAAATAAAAAAAAAAAA&#10;AAAAAAAAAABbQ29udGVudF9UeXBlc10ueG1sUEsBAi0AFAAGAAgAAAAhAFr0LFu/AAAAFQEAAAsA&#10;AAAAAAAAAAAAAAAAHwEAAF9yZWxzLy5yZWxzUEsBAi0AFAAGAAgAAAAhAEWR/SPEAAAA3AAAAA8A&#10;AAAAAAAAAAAAAAAABwIAAGRycy9kb3ducmV2LnhtbFBLBQYAAAAAAwADALcAAAD4AgAAAAA=&#10;" fillcolor="white [3201]" strokecolor="#54a021 [3205]" strokeweight="1.5pt">
                  <v:stroke endcap="round"/>
                  <v:textbox inset=",7.2pt,,7.2pt">
                    <w:txbxContent>
                      <w:p w14:paraId="38B222D7" w14:textId="77777777" w:rsidR="00A125A4" w:rsidRPr="0095477A" w:rsidRDefault="00A125A4" w:rsidP="00A125A4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95477A">
                          <w:rPr>
                            <w:rFonts w:ascii="Calibri" w:hAnsi="Calibri" w:cs="Calibri"/>
                            <w:b/>
                            <w:bCs/>
                            <w:sz w:val="32"/>
                            <w:szCs w:val="32"/>
                          </w:rPr>
                          <w:t>Reminders</w:t>
                        </w:r>
                      </w:p>
                      <w:p w14:paraId="259A8829" w14:textId="32531750" w:rsidR="00A125A4" w:rsidRPr="009477E9" w:rsidRDefault="00A125A4">
                        <w:pPr>
                          <w:pStyle w:val="NoSpacing"/>
                          <w:jc w:val="center"/>
                          <w:rPr>
                            <w:rFonts w:ascii="Arial Rounded MT Bold" w:eastAsiaTheme="majorEastAsia" w:hAnsi="Arial Rounded MT Bold" w:cstheme="majorBidi"/>
                            <w:caps/>
                            <w:color w:val="90C226" w:themeColor="accent1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D2523E" w:rsidRPr="00A125A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8C51E43" wp14:editId="2D80040F">
                <wp:simplePos x="0" y="0"/>
                <wp:positionH relativeFrom="margin">
                  <wp:align>right</wp:align>
                </wp:positionH>
                <wp:positionV relativeFrom="paragraph">
                  <wp:posOffset>-409575</wp:posOffset>
                </wp:positionV>
                <wp:extent cx="8829675" cy="974090"/>
                <wp:effectExtent l="19050" t="19050" r="28575" b="16510"/>
                <wp:wrapNone/>
                <wp:docPr id="22" name="Ribbon: Tilted Up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29675" cy="974090"/>
                        </a:xfrm>
                        <a:prstGeom prst="ribbon2">
                          <a:avLst>
                            <a:gd name="adj1" fmla="val 16667"/>
                            <a:gd name="adj2" fmla="val 65988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38100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1083D2" w14:textId="43DF00D8" w:rsidR="00A125A4" w:rsidRPr="00D2523E" w:rsidRDefault="00A125A4" w:rsidP="00A125A4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D2523E">
                              <w:rPr>
                                <w:rFonts w:ascii="Arial Rounded MT Bold" w:hAnsi="Arial Rounded MT Bold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>Noticeboard</w:t>
                            </w:r>
                          </w:p>
                          <w:p w14:paraId="62D5C32D" w14:textId="49AD1E60" w:rsidR="00D2523E" w:rsidRPr="00D2523E" w:rsidRDefault="00D2523E" w:rsidP="00D2523E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D2523E">
                              <w:rPr>
                                <w:rFonts w:ascii="Arial Rounded MT Bold" w:hAnsi="Arial Rounded MT Bold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Term: Autumn </w:t>
                            </w:r>
                            <w:r w:rsidR="003707D2">
                              <w:rPr>
                                <w:rFonts w:ascii="Arial Rounded MT Bold" w:hAnsi="Arial Rounded MT Bold"/>
                                <w:color w:val="000000" w:themeColor="text1"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  <w:p w14:paraId="479DF9C3" w14:textId="77777777" w:rsidR="00A125A4" w:rsidRDefault="00A125A4" w:rsidP="00A125A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C51E43" id="Ribbon: Tilted Up 22" o:spid="_x0000_s1039" type="#_x0000_t54" style="position:absolute;margin-left:644.05pt;margin-top:-32.25pt;width:695.25pt;height:76.7pt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m0PtgIAANYFAAAOAAAAZHJzL2Uyb0RvYy54bWysVEtvEzEQviPxHyzf6SZLmpe6qaJWRUil&#10;rWhRz47Xbgy2x9jOi1/P2LvZLKUnxMU778e3M3NxuTeabIUPCmxFh2cDSoTlUCv7UtFvTzcfppSE&#10;yGzNNFhR0YMI9HLx/t3Fzs1FCWvQtfAEg9gw37mKrmN086IIfC0MC2fghEWlBG9YRNa/FLVnO4xu&#10;dFEOBuNiB752HrgIAaXXjZIucnwpBY/3UgYRia4o1hbz6/O7Sm+xuGDzF8/cWvG2DPYPVRimLCbt&#10;Ql2zyMjGq79CGcU9BJDxjIMpQErFRe4BuxkOXnXzuGZO5F4QnOA6mML/C8vvto/uwSMMOxfmAcnU&#10;xV56k75YH9lnsA4dWGIfCUfhdFrOxpNzSjjqZpPRYJbRLE7ezof4SYAhiaioV6sV2DLDxLa3IWa8&#10;amKZwcFg9fchJdJohH/LNBmOx+NJ+3t6NmXfZnw+m06TDSZtIyJ1TJvCB9CqvlFaZyYNlbjSnmAC&#10;zMi5sHGY69Eb8wXqRo5jNWgHA8U4Po14ehRjijyeKVJO/UcSbcmuoh+nwyZGcYI1U/GgRapF269C&#10;ElUjkA0iXch+cWXbXLZObhJb6Ryb0l85auyoQaS1TW4ib0LnOMg9v3Js4Dhm7DxyVrCxczbKgn8r&#10;QP2jy9zYIzi9nhMZ96s9No2HIpsm0Qrqw4MnHprVDI7fKByXWxbiA/M4DLi1eF/iPT5SA2ILLUXJ&#10;Gvyvt+TJHlcEtZTscLcrGn5umBeU6M8Wl2c2HI3SMcjM6HxSIuP7mlVfYzfmCnBecDyxukwm+6iP&#10;pPRgnvEMLVNWVDHLMXdFefRH5io2NwcPGRfLZTbDA+BYvLWPjqfgCeg0uk/7Z+ZduzMRt+0Ojneg&#10;nfLm955sk6eF5SaCVDEpT7i2DB6PPKntoUvXqc9nq9M5XvwGAAD//wMAUEsDBBQABgAIAAAAIQA3&#10;lo9J3gAAAAgBAAAPAAAAZHJzL2Rvd25yZXYueG1sTI9Lb8IwEITvlfofrK3UGzh9oSTNBvXFhZ6A&#10;HsrNxIsdNV5HsYH032NO7W1Ws5r5ppqPrhNHGkLrGeFumoEgbrxu2SB8bRaTHESIirXqPBPCLwWY&#10;19dXlSq1P/GKjutoRArhUCoEG2NfShkaS06Fqe+Jk7f3g1MxnYORelCnFO46eZ9lM+lUy6nBqp7e&#10;LDU/64NDWC2a/fK7cJ/ydWv09sO820JuEG9vxpdnEJHG+PcMF/yEDnVi2vkD6yA6hDQkIkxmj08g&#10;LvZDkSW1Q8jzAmRdyf8D6jMAAAD//wMAUEsBAi0AFAAGAAgAAAAhALaDOJL+AAAA4QEAABMAAAAA&#10;AAAAAAAAAAAAAAAAAFtDb250ZW50X1R5cGVzXS54bWxQSwECLQAUAAYACAAAACEAOP0h/9YAAACU&#10;AQAACwAAAAAAAAAAAAAAAAAvAQAAX3JlbHMvLnJlbHNQSwECLQAUAAYACAAAACEAKKZtD7YCAADW&#10;BQAADgAAAAAAAAAAAAAAAAAuAgAAZHJzL2Uyb0RvYy54bWxQSwECLQAUAAYACAAAACEAN5aPSd4A&#10;AAAIAQAADwAAAAAAAAAAAAAAAAAQBQAAZHJzL2Rvd25yZXYueG1sUEsFBgAAAAAEAAQA8wAAABsG&#10;AAAAAA==&#10;" adj="3673,18000" fillcolor="#e9f6d0 [660]" strokecolor="#54a021 [3205]" strokeweight="3pt">
                <v:stroke endcap="round"/>
                <v:textbox>
                  <w:txbxContent>
                    <w:p w14:paraId="4F1083D2" w14:textId="43DF00D8" w:rsidR="00A125A4" w:rsidRPr="00D2523E" w:rsidRDefault="00A125A4" w:rsidP="00A125A4">
                      <w:pPr>
                        <w:jc w:val="center"/>
                        <w:rPr>
                          <w:rFonts w:ascii="Arial Rounded MT Bold" w:hAnsi="Arial Rounded MT Bold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</w:pPr>
                      <w:r w:rsidRPr="00D2523E">
                        <w:rPr>
                          <w:rFonts w:ascii="Arial Rounded MT Bold" w:hAnsi="Arial Rounded MT Bold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  <w:t>Noticeboard</w:t>
                      </w:r>
                    </w:p>
                    <w:p w14:paraId="62D5C32D" w14:textId="49AD1E60" w:rsidR="00D2523E" w:rsidRPr="00D2523E" w:rsidRDefault="00D2523E" w:rsidP="00D2523E">
                      <w:pPr>
                        <w:jc w:val="center"/>
                        <w:rPr>
                          <w:rFonts w:ascii="Arial Rounded MT Bold" w:hAnsi="Arial Rounded MT Bold"/>
                          <w:color w:val="000000" w:themeColor="text1"/>
                          <w:sz w:val="32"/>
                          <w:szCs w:val="32"/>
                        </w:rPr>
                      </w:pPr>
                      <w:r w:rsidRPr="00D2523E">
                        <w:rPr>
                          <w:rFonts w:ascii="Arial Rounded MT Bold" w:hAnsi="Arial Rounded MT Bold"/>
                          <w:color w:val="000000" w:themeColor="text1"/>
                          <w:sz w:val="32"/>
                          <w:szCs w:val="32"/>
                        </w:rPr>
                        <w:t xml:space="preserve">Term: Autumn </w:t>
                      </w:r>
                      <w:r w:rsidR="003707D2">
                        <w:rPr>
                          <w:rFonts w:ascii="Arial Rounded MT Bold" w:hAnsi="Arial Rounded MT Bold"/>
                          <w:color w:val="000000" w:themeColor="text1"/>
                          <w:sz w:val="32"/>
                          <w:szCs w:val="32"/>
                        </w:rPr>
                        <w:t>2</w:t>
                      </w:r>
                    </w:p>
                    <w:p w14:paraId="479DF9C3" w14:textId="77777777" w:rsidR="00A125A4" w:rsidRDefault="00A125A4" w:rsidP="00A125A4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477E9">
        <w:rPr>
          <w:noProof/>
        </w:rPr>
        <w:drawing>
          <wp:anchor distT="0" distB="0" distL="114300" distR="114300" simplePos="0" relativeHeight="251681792" behindDoc="0" locked="0" layoutInCell="1" allowOverlap="1" wp14:anchorId="34FA1BA6" wp14:editId="641DCAD4">
            <wp:simplePos x="0" y="0"/>
            <wp:positionH relativeFrom="column">
              <wp:posOffset>-638175</wp:posOffset>
            </wp:positionH>
            <wp:positionV relativeFrom="paragraph">
              <wp:posOffset>-676275</wp:posOffset>
            </wp:positionV>
            <wp:extent cx="702945" cy="1002665"/>
            <wp:effectExtent l="0" t="0" r="0" b="0"/>
            <wp:wrapNone/>
            <wp:docPr id="4" name="Picture 4" descr="Ico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Icon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2945" cy="1002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125A4" w:rsidRPr="00A125A4" w:rsidSect="0088430E">
      <w:footerReference w:type="default" r:id="rId1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8D37C" w14:textId="77777777" w:rsidR="00B21D74" w:rsidRDefault="00B21D74" w:rsidP="0088430E">
      <w:pPr>
        <w:spacing w:after="0" w:line="240" w:lineRule="auto"/>
      </w:pPr>
      <w:r>
        <w:separator/>
      </w:r>
    </w:p>
  </w:endnote>
  <w:endnote w:type="continuationSeparator" w:id="0">
    <w:p w14:paraId="2EF36BA5" w14:textId="77777777" w:rsidR="00B21D74" w:rsidRDefault="00B21D74" w:rsidP="00884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C536F" w14:textId="77777777" w:rsidR="007B5C74" w:rsidRDefault="007B5C74" w:rsidP="0088430E">
    <w:pPr>
      <w:pStyle w:val="Footer"/>
      <w:jc w:val="center"/>
    </w:pPr>
  </w:p>
  <w:p w14:paraId="2AE76F6E" w14:textId="47C6C40F" w:rsidR="0088430E" w:rsidRDefault="007104A2" w:rsidP="0088430E">
    <w:pPr>
      <w:pStyle w:val="Footer"/>
      <w:jc w:val="center"/>
    </w:pPr>
    <w:r>
      <w:rPr>
        <w:noProof/>
      </w:rPr>
      <w:drawing>
        <wp:inline distT="0" distB="0" distL="0" distR="0" wp14:anchorId="2BDDB53E" wp14:editId="2B526A40">
          <wp:extent cx="8119106" cy="87659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49606" cy="9014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B9345" w14:textId="77777777" w:rsidR="00B21D74" w:rsidRDefault="00B21D74" w:rsidP="0088430E">
      <w:pPr>
        <w:spacing w:after="0" w:line="240" w:lineRule="auto"/>
      </w:pPr>
      <w:r>
        <w:separator/>
      </w:r>
    </w:p>
  </w:footnote>
  <w:footnote w:type="continuationSeparator" w:id="0">
    <w:p w14:paraId="4785EF58" w14:textId="77777777" w:rsidR="00B21D74" w:rsidRDefault="00B21D74" w:rsidP="008843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65064"/>
    <w:multiLevelType w:val="hybridMultilevel"/>
    <w:tmpl w:val="8C74DB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83538D"/>
    <w:multiLevelType w:val="hybridMultilevel"/>
    <w:tmpl w:val="FC92F7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EF55FE"/>
    <w:multiLevelType w:val="hybridMultilevel"/>
    <w:tmpl w:val="7D1ACA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8017147">
    <w:abstractNumId w:val="0"/>
  </w:num>
  <w:num w:numId="2" w16cid:durableId="902833391">
    <w:abstractNumId w:val="2"/>
  </w:num>
  <w:num w:numId="3" w16cid:durableId="4096974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30E"/>
    <w:rsid w:val="001909DF"/>
    <w:rsid w:val="001D2347"/>
    <w:rsid w:val="001E5AB5"/>
    <w:rsid w:val="00243E6D"/>
    <w:rsid w:val="0029116A"/>
    <w:rsid w:val="003707D2"/>
    <w:rsid w:val="004125EE"/>
    <w:rsid w:val="00430996"/>
    <w:rsid w:val="0049594C"/>
    <w:rsid w:val="0068007C"/>
    <w:rsid w:val="00680A5A"/>
    <w:rsid w:val="006C59BA"/>
    <w:rsid w:val="007104A2"/>
    <w:rsid w:val="007206EC"/>
    <w:rsid w:val="00792FF2"/>
    <w:rsid w:val="007B5C74"/>
    <w:rsid w:val="007C0492"/>
    <w:rsid w:val="007F243D"/>
    <w:rsid w:val="0088430E"/>
    <w:rsid w:val="008D00AC"/>
    <w:rsid w:val="008D4F0F"/>
    <w:rsid w:val="008D62C1"/>
    <w:rsid w:val="009065FB"/>
    <w:rsid w:val="009477E9"/>
    <w:rsid w:val="0095477A"/>
    <w:rsid w:val="009A1A69"/>
    <w:rsid w:val="00A125A4"/>
    <w:rsid w:val="00A13494"/>
    <w:rsid w:val="00B21D74"/>
    <w:rsid w:val="00B45BD9"/>
    <w:rsid w:val="00B86DBB"/>
    <w:rsid w:val="00BD4CB2"/>
    <w:rsid w:val="00C0734A"/>
    <w:rsid w:val="00C82AF2"/>
    <w:rsid w:val="00CE6ECC"/>
    <w:rsid w:val="00D21746"/>
    <w:rsid w:val="00D2523E"/>
    <w:rsid w:val="00EB3D7C"/>
    <w:rsid w:val="00EC199D"/>
    <w:rsid w:val="00F15B78"/>
    <w:rsid w:val="00F62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5E47753"/>
  <w15:chartTrackingRefBased/>
  <w15:docId w15:val="{C5C501BE-FC68-4A5E-80A5-48727DADA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125A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6B911C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430E"/>
    <w:rPr>
      <w:color w:val="99CA3C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430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843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430E"/>
  </w:style>
  <w:style w:type="paragraph" w:styleId="Footer">
    <w:name w:val="footer"/>
    <w:basedOn w:val="Normal"/>
    <w:link w:val="FooterChar"/>
    <w:uiPriority w:val="99"/>
    <w:unhideWhenUsed/>
    <w:rsid w:val="008843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30E"/>
  </w:style>
  <w:style w:type="paragraph" w:styleId="ListParagraph">
    <w:name w:val="List Paragraph"/>
    <w:basedOn w:val="Normal"/>
    <w:uiPriority w:val="34"/>
    <w:qFormat/>
    <w:rsid w:val="00243E6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125A4"/>
    <w:rPr>
      <w:rFonts w:asciiTheme="majorHAnsi" w:eastAsiaTheme="majorEastAsia" w:hAnsiTheme="majorHAnsi" w:cstheme="majorBidi"/>
      <w:color w:val="6B911C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A125A4"/>
    <w:pPr>
      <w:outlineLvl w:val="9"/>
    </w:pPr>
    <w:rPr>
      <w:lang w:val="en-US"/>
    </w:rPr>
  </w:style>
  <w:style w:type="paragraph" w:styleId="NoSpacing">
    <w:name w:val="No Spacing"/>
    <w:link w:val="NoSpacingChar"/>
    <w:uiPriority w:val="1"/>
    <w:qFormat/>
    <w:rsid w:val="00A125A4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A125A4"/>
    <w:rPr>
      <w:rFonts w:eastAsiaTheme="minorEastAsia"/>
      <w:lang w:val="en-US"/>
    </w:rPr>
  </w:style>
  <w:style w:type="table" w:styleId="PlainTable4">
    <w:name w:val="Plain Table 4"/>
    <w:basedOn w:val="TableNormal"/>
    <w:uiPriority w:val="44"/>
    <w:rsid w:val="004125EE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08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en.wikipedia.org/wiki/Ultraviolet_astronomy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creativecommons.org/licenses/by-sa/3.0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3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n.wikipedia.org/wiki/Ultraviolet_astronomy" TargetMode="External"/><Relationship Id="rId5" Type="http://schemas.openxmlformats.org/officeDocument/2006/relationships/styles" Target="styles.xml"/><Relationship Id="rId15" Type="http://schemas.openxmlformats.org/officeDocument/2006/relationships/image" Target="media/image2.jpeg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creativecommons.org/licenses/by-sa/3.0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Facet">
  <a:themeElements>
    <a:clrScheme name="Facet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cb3b9d8-db3b-4270-a8e7-2d3955030420" xsi:nil="true"/>
    <lcf76f155ced4ddcb4097134ff3c332f xmlns="eef73296-eb5a-4cd7-b8d0-1c07e6e89d24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346ACD486E814FABF41BB0FE20B450" ma:contentTypeVersion="16" ma:contentTypeDescription="Create a new document." ma:contentTypeScope="" ma:versionID="27c50e703c3412ea7363974ea7a19400">
  <xsd:schema xmlns:xsd="http://www.w3.org/2001/XMLSchema" xmlns:xs="http://www.w3.org/2001/XMLSchema" xmlns:p="http://schemas.microsoft.com/office/2006/metadata/properties" xmlns:ns2="eef73296-eb5a-4cd7-b8d0-1c07e6e89d24" xmlns:ns3="2cb3b9d8-db3b-4270-a8e7-2d3955030420" targetNamespace="http://schemas.microsoft.com/office/2006/metadata/properties" ma:root="true" ma:fieldsID="829076ab99b79f1fe0cbc4f16a950231" ns2:_="" ns3:_="">
    <xsd:import namespace="eef73296-eb5a-4cd7-b8d0-1c07e6e89d24"/>
    <xsd:import namespace="2cb3b9d8-db3b-4270-a8e7-2d39550304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f73296-eb5a-4cd7-b8d0-1c07e6e89d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ae6bd0a-c4b6-458e-af88-638af714bb6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b3b9d8-db3b-4270-a8e7-2d395503042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67f4b92-938f-4f69-b602-eca6c0f905fb}" ma:internalName="TaxCatchAll" ma:showField="CatchAllData" ma:web="2cb3b9d8-db3b-4270-a8e7-2d39550304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4B9897-A07F-4D66-AF33-12C39D9E02CE}">
  <ds:schemaRefs>
    <ds:schemaRef ds:uri="eef73296-eb5a-4cd7-b8d0-1c07e6e89d24"/>
    <ds:schemaRef ds:uri="http://schemas.microsoft.com/office/2006/documentManagement/types"/>
    <ds:schemaRef ds:uri="http://www.w3.org/XML/1998/namespace"/>
    <ds:schemaRef ds:uri="http://purl.org/dc/dcmitype/"/>
    <ds:schemaRef ds:uri="http://schemas.microsoft.com/office/2006/metadata/properties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2cb3b9d8-db3b-4270-a8e7-2d3955030420"/>
  </ds:schemaRefs>
</ds:datastoreItem>
</file>

<file path=customXml/itemProps2.xml><?xml version="1.0" encoding="utf-8"?>
<ds:datastoreItem xmlns:ds="http://schemas.openxmlformats.org/officeDocument/2006/customXml" ds:itemID="{956D35FB-0308-4543-AE6C-D2CED08E40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f73296-eb5a-4cd7-b8d0-1c07e6e89d24"/>
    <ds:schemaRef ds:uri="2cb3b9d8-db3b-4270-a8e7-2d39550304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0F33129-BF6F-4291-B0E9-09B1F51D0C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Phillips</dc:creator>
  <cp:keywords/>
  <dc:description/>
  <cp:lastModifiedBy>Sarah Phillips</cp:lastModifiedBy>
  <cp:revision>7</cp:revision>
  <dcterms:created xsi:type="dcterms:W3CDTF">2022-10-27T06:46:00Z</dcterms:created>
  <dcterms:modified xsi:type="dcterms:W3CDTF">2022-10-31T09:07:00Z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0x010100A6346ACD486E814FABF41BB0FE20B450</vt:lpwstr>
  </property>
  <property fmtid="{D5CDD505-2E9C-101B-9397-08002B2CF9AE}" pid="3" name="MediaServiceImageTags">
    <vt:lpwstr/>
  </property>
</Properties>
</file>