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BED7" w14:textId="2354DB95" w:rsidR="00D80483" w:rsidRDefault="00D2523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A874" wp14:editId="79A6689C">
                <wp:simplePos x="0" y="0"/>
                <wp:positionH relativeFrom="margin">
                  <wp:align>right</wp:align>
                </wp:positionH>
                <wp:positionV relativeFrom="paragraph">
                  <wp:posOffset>-609600</wp:posOffset>
                </wp:positionV>
                <wp:extent cx="8820150" cy="974090"/>
                <wp:effectExtent l="19050" t="19050" r="19050" b="16510"/>
                <wp:wrapNone/>
                <wp:docPr id="14" name="Ribbon: Tilted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974090"/>
                        </a:xfrm>
                        <a:prstGeom prst="ribbon2">
                          <a:avLst>
                            <a:gd name="adj1" fmla="val 16667"/>
                            <a:gd name="adj2" fmla="val 659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7899" w14:textId="69E08CEE" w:rsidR="00243E6D" w:rsidRPr="00D2523E" w:rsidRDefault="00243E6D" w:rsidP="00243E6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Parkland Primary School Curriculum Newsletter</w:t>
                            </w:r>
                          </w:p>
                          <w:p w14:paraId="668B6851" w14:textId="5C06946E" w:rsidR="00243E6D" w:rsidRPr="00D2523E" w:rsidRDefault="00AA09D9" w:rsidP="00243E6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Year 1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243E6D" w:rsidRPr="00D2523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Term: Autumn</w:t>
                            </w:r>
                            <w:r w:rsidR="00FB2812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243E6D" w:rsidRPr="00D2523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B0B3064" w14:textId="14ED32B4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A87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14" o:spid="_x0000_s1026" type="#_x0000_t54" style="position:absolute;margin-left:643.3pt;margin-top:-48pt;width:694.5pt;height:76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lQswIAAM4FAAAOAAAAZHJzL2Uyb0RvYy54bWysVN9v0zAQfkfif7D8zpKWrkurpVO1aQhp&#10;bBUb2rPr2GvA9hnbbVL+es5OmpaxJ8SLc/b9/vLdXV61WpGdcL4GU9LRWU6JMByq2ryU9NvT7YeC&#10;Eh+YqZgCI0q6F55eLd6/u2zsXIxhA6oSjmAQ4+eNLekmBDvPMs83QjN/BlYYVEpwmgW8upescqzB&#10;6Fpl4zyfZg24yjrgwnt8vemUdJHiSyl4eJDSi0BUSbG2kE6XznU8s8Ulm784Zjc178tg/1CFZrXB&#10;pEOoGxYY2br6r1C65g48yHDGQWcgZc1F6gG7GeWvunncMCtSLwiOtwNM/v+F5fe7R7tyCENj/dyj&#10;GLtopdPxi/WRNoG1H8ASbSAcH4sCKz5HTDnqZheTfJbQzI7e1vnwSYAmUSipq9drMOMEE9vd+ZDw&#10;qohhGonBqu8jSqRWCP+OKTKaTqcX/e85sRmf2kzPZ0URbTBpHxGlQ9oY3oOqq9taqXSJpBLXyhFM&#10;gBk5FyaMUj1qq79A1b0jrfKeGPiM9Omei8Mzpkj0jJFS6j+SKEOakn4sRl2M7AhrksJeiViLMl+F&#10;JHWFQHaIDCFPixv3zSXr6CaxlcGxK/2Vo8KOOkR62+gm0iQMjnnq+ZVjB8ch4+CRsoIJg7OuDbi3&#10;AlQ/hsydPYJz0nMUQ7tue6qtodqvHHHQjaS3/LZGmtwxH1bMIQmQWbhXwgMeUgFiCr1EyQbcr7fe&#10;oz2OBmopaXCmS+p/bpkTlKjPBodmNppM4hJIl8n5xRgv7lSzPtWYrb4G5AnSEqtLYrQP6iBKB/oZ&#10;188yZkUVMxxzl5QHd7hch27X4ALjYrlMZjj4loU782h5DB4BjpR9ap+Zs/2sBJyyezjMf8/u7rce&#10;baOngeU2gKxDVEaIO1z7Cy6NxNB+wcWtdHpPVsc1vPgNAAD//wMAUEsDBBQABgAIAAAAIQAfm+zP&#10;3QAAAAgBAAAPAAAAZHJzL2Rvd25yZXYueG1sTI9Lb8IwEITvlfofrK3UGzh9URKyQX1xoSegB7iZ&#10;eLGjxnYUG0j/fZdTe5vVjGa/KeeDa8WJ+tgEj3A3zkCQr4NuvEH42ixGUxAxKa9VGzwh/FCEeXV9&#10;VapCh7Nf0WmdjOASHwuFYFPqCiljbcmpOA4defYOoXcq8dkbqXt15nLXyvssm0inGs8frOrozVL9&#10;vT46hNWiPiy3ufuUrzujdx/m3eZyg3h7M7zMQCQa0l8YLviMDhUz7cPR6yhaBB6SEEb5hMXFfpjm&#10;rPYIT8+PIKtS/h9Q/QIAAP//AwBQSwECLQAUAAYACAAAACEAtoM4kv4AAADhAQAAEwAAAAAAAAAA&#10;AAAAAAAAAAAAW0NvbnRlbnRfVHlwZXNdLnhtbFBLAQItABQABgAIAAAAIQA4/SH/1gAAAJQBAAAL&#10;AAAAAAAAAAAAAAAAAC8BAABfcmVscy8ucmVsc1BLAQItABQABgAIAAAAIQAJ2ClQswIAAM4FAAAO&#10;AAAAAAAAAAAAAAAAAC4CAABkcnMvZTJvRG9jLnhtbFBLAQItABQABgAIAAAAIQAfm+zP3QAAAAgB&#10;AAAPAAAAAAAAAAAAAAAAAA0FAABkcnMvZG93bnJldi54bWxQSwUGAAAAAAQABADzAAAAFwYAAAAA&#10;" adj="3673,18000" fillcolor="#e9f6d0 [660]" strokecolor="#54a021 [3205]" strokeweight="3pt">
                <v:stroke endcap="round"/>
                <v:textbox>
                  <w:txbxContent>
                    <w:p w14:paraId="2BCD7899" w14:textId="69E08CEE" w:rsidR="00243E6D" w:rsidRPr="00D2523E" w:rsidRDefault="00243E6D" w:rsidP="00243E6D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Parkland Primary School Curriculum Newsletter</w:t>
                      </w:r>
                    </w:p>
                    <w:p w14:paraId="668B6851" w14:textId="5C06946E" w:rsidR="00243E6D" w:rsidRPr="00D2523E" w:rsidRDefault="00AA09D9" w:rsidP="00243E6D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Year 1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243E6D" w:rsidRPr="00D2523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Term: Autumn</w:t>
                      </w:r>
                      <w:r w:rsidR="00FB2812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 2</w:t>
                      </w:r>
                      <w:r w:rsidR="00243E6D" w:rsidRPr="00D2523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B0B3064" w14:textId="14ED32B4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4A2">
        <w:rPr>
          <w:noProof/>
        </w:rPr>
        <w:drawing>
          <wp:anchor distT="0" distB="0" distL="114300" distR="114300" simplePos="0" relativeHeight="251680768" behindDoc="0" locked="0" layoutInCell="1" allowOverlap="1" wp14:anchorId="24F2C529" wp14:editId="07A28D2D">
            <wp:simplePos x="0" y="0"/>
            <wp:positionH relativeFrom="leftMargin">
              <wp:align>right</wp:align>
            </wp:positionH>
            <wp:positionV relativeFrom="paragraph">
              <wp:posOffset>-784860</wp:posOffset>
            </wp:positionV>
            <wp:extent cx="702945" cy="1003164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00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6D">
        <w:rPr>
          <w:noProof/>
        </w:rPr>
        <mc:AlternateContent>
          <mc:Choice Requires="wps">
            <w:drawing>
              <wp:inline distT="0" distB="0" distL="0" distR="0" wp14:anchorId="0C3762EF" wp14:editId="2EC4B45F">
                <wp:extent cx="1166648" cy="117203"/>
                <wp:effectExtent l="0" t="0" r="0" b="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648" cy="11720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56C72" w14:textId="3FB43218" w:rsidR="00243E6D" w:rsidRPr="00243E6D" w:rsidRDefault="00A77A79" w:rsidP="00243E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243E6D" w:rsidRPr="00243E6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243E6D" w:rsidRPr="00243E6D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2" w:history="1">
                              <w:r w:rsidR="00243E6D" w:rsidRPr="00243E6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3762E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width:91.85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upJAIAAFIEAAAOAAAAZHJzL2Uyb0RvYy54bWysVE2P2yAQvVfqf0DcG8dpmrZWnFWaVapK&#10;0e5K2WrPBEOMhBkKJHb66ztg56Pbnqpe8MAMb5g3bzy/6xpNjsJ5Baak+WhMiTAcKmX2Jf3+vH73&#10;iRIfmKmYBiNKehKe3i3evpm3thATqEFXwhEEMb5obUnrEGyRZZ7XomF+BFYYdEpwDQu4dfuscqxF&#10;9EZnk/F4lrXgKuuAC+/x9L530kXCl1Lw8CilF4HokuLbQlpdWndxzRZzVuwds7XiwzPYP7yiYcpg&#10;0gvUPQuMHJz6A6pR3IEHGUYcmgykVFykGrCafPyqmm3NrEi1IDneXmjy/w+WPxy39smR0H2BDhsY&#10;CWmtLzwexno66Zr4xZcS9COFpwttoguEx0v5bDabYqM5+vL842T8PsJk19vW+fBVQEOiUVKHbUls&#10;sePGhz70HBKTedCqWiut4yY6VtqRI8MWtrUKYgD/LUqbGGsg3uoB40l2LSVaodt1RFU3Ze6gOmH1&#10;DnpheMvXCvNtmA9PzKESsGBUd3jERWpoSwqDRUkN7uffzmM8Ngi9lLSorJL6HwfmBCX6m8HWfc6n&#10;0yjFtJl+QLoocbee3a3HHJoVYOU5zpHlyYzxQZ9N6aB5wSFYxqzoYoZj7pKGs7kKvd5xiLhYLlMQ&#10;is+ysDFbyyP0mefn7oU5O3QpYH8f4KxBVrxqVh/bs748BJAqdTLy3LM60I/CTVoYhixOxu0+RV1/&#10;BYtfAAAA//8DAFBLAwQUAAYACAAAACEAD1uiGNkAAAAEAQAADwAAAGRycy9kb3ducmV2LnhtbEyP&#10;zU7DQAyE70i8w8pIXBDd8NOmhGwqQAJxbekDOFk3ich6o6zbpG/PhgtcrLHGmvmcbybXqRMNofVs&#10;4G6RgCKuvG25NrD/er9dgwqCbLHzTAbOFGBTXF7kmFk/8pZOO6lVDOGQoYFGpM+0DlVDDsPC98TR&#10;O/jBocR1qLUdcIzhrtP3SbLSDluODQ329NZQ9b07OgOHz/Fm+TSWH7JPt4+rV2zT0p+Nub6aXp5B&#10;CU3ydwwzfkSHIjKV/sg2qM5AfER+5+ytH1JQ5SyWoItc/4cvfgAAAP//AwBQSwECLQAUAAYACAAA&#10;ACEAtoM4kv4AAADhAQAAEwAAAAAAAAAAAAAAAAAAAAAAW0NvbnRlbnRfVHlwZXNdLnhtbFBLAQIt&#10;ABQABgAIAAAAIQA4/SH/1gAAAJQBAAALAAAAAAAAAAAAAAAAAC8BAABfcmVscy8ucmVsc1BLAQIt&#10;ABQABgAIAAAAIQCBiJupJAIAAFIEAAAOAAAAAAAAAAAAAAAAAC4CAABkcnMvZTJvRG9jLnhtbFBL&#10;AQItABQABgAIAAAAIQAPW6IY2QAAAAQBAAAPAAAAAAAAAAAAAAAAAH4EAABkcnMvZG93bnJldi54&#10;bWxQSwUGAAAAAAQABADzAAAAhAUAAAAA&#10;" stroked="f">
                <v:textbox>
                  <w:txbxContent>
                    <w:p w14:paraId="2D256C72" w14:textId="3FB43218" w:rsidR="00243E6D" w:rsidRPr="00243E6D" w:rsidRDefault="00A77A79" w:rsidP="00243E6D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243E6D" w:rsidRPr="00243E6D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243E6D" w:rsidRPr="00243E6D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4" w:history="1">
                        <w:r w:rsidR="00243E6D" w:rsidRPr="00243E6D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8DD1890" w14:textId="580CB627" w:rsidR="00A125A4" w:rsidRDefault="007B5C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B4200" wp14:editId="723ED672">
                <wp:simplePos x="0" y="0"/>
                <wp:positionH relativeFrom="column">
                  <wp:posOffset>-649108</wp:posOffset>
                </wp:positionH>
                <wp:positionV relativeFrom="paragraph">
                  <wp:posOffset>288814</wp:posOffset>
                </wp:positionV>
                <wp:extent cx="3740728" cy="2443480"/>
                <wp:effectExtent l="0" t="0" r="12700" b="1397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8" cy="2443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9E7BB" w14:textId="59A658B6" w:rsidR="00243E6D" w:rsidRDefault="00243E6D" w:rsidP="007B5C7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557B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5DA61422" w14:textId="77777777" w:rsidR="0041557B" w:rsidRPr="00D552AD" w:rsidRDefault="0041557B" w:rsidP="007B5C7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  <w:p w14:paraId="7F54FDFD" w14:textId="0A5627ED" w:rsidR="00556291" w:rsidRPr="0041557B" w:rsidRDefault="00D2523E" w:rsidP="00A37051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41557B">
                              <w:rPr>
                                <w:rFonts w:cs="Calibri"/>
                              </w:rPr>
                              <w:t xml:space="preserve">This term </w:t>
                            </w:r>
                            <w:r w:rsidR="00556291" w:rsidRPr="0041557B">
                              <w:rPr>
                                <w:rFonts w:cs="Calibri"/>
                              </w:rPr>
                              <w:t>Year 1</w:t>
                            </w:r>
                            <w:r w:rsidRPr="0041557B">
                              <w:rPr>
                                <w:rFonts w:cs="Calibri"/>
                              </w:rPr>
                              <w:t xml:space="preserve"> are </w:t>
                            </w:r>
                            <w:r w:rsidR="00810817">
                              <w:rPr>
                                <w:rFonts w:cs="Calibri"/>
                              </w:rPr>
                              <w:t>continuing to learn</w:t>
                            </w:r>
                            <w:r w:rsidR="00556291" w:rsidRPr="0041557B">
                              <w:rPr>
                                <w:rFonts w:cs="Calibri"/>
                              </w:rPr>
                              <w:t xml:space="preserve"> how t</w:t>
                            </w:r>
                            <w:r w:rsidR="00D552AD">
                              <w:rPr>
                                <w:rFonts w:cs="Calibri"/>
                              </w:rPr>
                              <w:t xml:space="preserve">o </w:t>
                            </w:r>
                            <w:r w:rsidR="00A37051">
                              <w:rPr>
                                <w:rFonts w:cs="Calibri"/>
                              </w:rPr>
                              <w:t>add and subtract within 10</w:t>
                            </w:r>
                            <w:r w:rsidR="00DD01B7">
                              <w:rPr>
                                <w:rFonts w:cs="Calibri"/>
                              </w:rPr>
                              <w:t xml:space="preserve">- we </w:t>
                            </w:r>
                            <w:r w:rsidR="00C955FB">
                              <w:rPr>
                                <w:rFonts w:cs="Calibri"/>
                              </w:rPr>
                              <w:t>will be using</w:t>
                            </w:r>
                            <w:r w:rsidR="00DD01B7">
                              <w:rPr>
                                <w:rFonts w:cs="Calibri"/>
                              </w:rPr>
                              <w:t xml:space="preserve"> the part-whole model to help us</w:t>
                            </w:r>
                            <w:r w:rsidR="00AF6768">
                              <w:rPr>
                                <w:rFonts w:cs="Calibri"/>
                              </w:rPr>
                              <w:t>; w</w:t>
                            </w:r>
                            <w:r w:rsidR="00DD01B7">
                              <w:rPr>
                                <w:rFonts w:cs="Calibri"/>
                              </w:rPr>
                              <w:t xml:space="preserve">e </w:t>
                            </w:r>
                            <w:r w:rsidR="00CE32C8">
                              <w:rPr>
                                <w:rFonts w:cs="Calibri"/>
                              </w:rPr>
                              <w:t>will also b</w:t>
                            </w:r>
                            <w:r w:rsidR="00BF746A">
                              <w:rPr>
                                <w:rFonts w:cs="Calibri"/>
                              </w:rPr>
                              <w:t>e</w:t>
                            </w:r>
                            <w:r w:rsidR="00DD01B7">
                              <w:rPr>
                                <w:rFonts w:cs="Calibri"/>
                              </w:rPr>
                              <w:t xml:space="preserve"> writing number sentences </w:t>
                            </w:r>
                            <w:r w:rsidR="0049032B">
                              <w:rPr>
                                <w:rFonts w:cs="Calibri"/>
                              </w:rPr>
                              <w:t xml:space="preserve">with information taken </w:t>
                            </w:r>
                            <w:r w:rsidR="00DD01B7">
                              <w:rPr>
                                <w:rFonts w:cs="Calibri"/>
                              </w:rPr>
                              <w:t xml:space="preserve">from </w:t>
                            </w:r>
                            <w:r w:rsidR="0049032B">
                              <w:rPr>
                                <w:rFonts w:cs="Calibri"/>
                              </w:rPr>
                              <w:t xml:space="preserve">a word problem. </w:t>
                            </w:r>
                            <w:r w:rsidR="00B17D72">
                              <w:rPr>
                                <w:rFonts w:cs="Calibri"/>
                              </w:rPr>
                              <w:t>A</w:t>
                            </w:r>
                            <w:r w:rsidR="00632552">
                              <w:rPr>
                                <w:rFonts w:cs="Calibri"/>
                              </w:rPr>
                              <w:t xml:space="preserve">s part of our blended learning </w:t>
                            </w:r>
                            <w:r w:rsidR="00AF6768">
                              <w:rPr>
                                <w:rFonts w:cs="Calibri"/>
                              </w:rPr>
                              <w:t>curriculum,</w:t>
                            </w:r>
                            <w:r w:rsidR="00632552">
                              <w:rPr>
                                <w:rFonts w:cs="Calibri"/>
                              </w:rPr>
                              <w:t xml:space="preserve"> we </w:t>
                            </w:r>
                            <w:r w:rsidR="00985401">
                              <w:rPr>
                                <w:rFonts w:cs="Calibri"/>
                              </w:rPr>
                              <w:t>will be</w:t>
                            </w:r>
                            <w:r w:rsidR="00632552">
                              <w:rPr>
                                <w:rFonts w:cs="Calibri"/>
                              </w:rPr>
                              <w:t xml:space="preserve"> using Hit the Button</w:t>
                            </w:r>
                            <w:r w:rsidR="00870BF3">
                              <w:rPr>
                                <w:rFonts w:cs="Calibri"/>
                              </w:rPr>
                              <w:t xml:space="preserve"> and </w:t>
                            </w:r>
                            <w:proofErr w:type="spellStart"/>
                            <w:r w:rsidR="00870BF3">
                              <w:rPr>
                                <w:rFonts w:cs="Calibri"/>
                              </w:rPr>
                              <w:t>Numbots</w:t>
                            </w:r>
                            <w:proofErr w:type="spellEnd"/>
                            <w:r w:rsidR="00870BF3">
                              <w:rPr>
                                <w:rFonts w:cs="Calibri"/>
                              </w:rPr>
                              <w:t xml:space="preserve"> to help practice </w:t>
                            </w:r>
                            <w:r w:rsidR="00A55F60">
                              <w:rPr>
                                <w:rFonts w:cs="Calibri"/>
                              </w:rPr>
                              <w:t xml:space="preserve">our number bond </w:t>
                            </w:r>
                            <w:r w:rsidR="00870BF3">
                              <w:rPr>
                                <w:rFonts w:cs="Calibri"/>
                              </w:rPr>
                              <w:t xml:space="preserve">facts so that they </w:t>
                            </w:r>
                            <w:r w:rsidR="00BD3B69">
                              <w:rPr>
                                <w:rFonts w:cs="Calibri"/>
                              </w:rPr>
                              <w:t>become fluent.</w:t>
                            </w:r>
                            <w:r w:rsidR="008B653E">
                              <w:rPr>
                                <w:rFonts w:cs="Calibri"/>
                              </w:rPr>
                              <w:t xml:space="preserve"> In Geometry, we will be </w:t>
                            </w:r>
                            <w:r w:rsidR="00C6014D">
                              <w:rPr>
                                <w:rFonts w:cs="Calibri"/>
                              </w:rPr>
                              <w:t>recognising and naming 2D and 3D shapes.</w:t>
                            </w:r>
                          </w:p>
                          <w:p w14:paraId="212C211F" w14:textId="77777777" w:rsidR="00556291" w:rsidRPr="00556291" w:rsidRDefault="00556291" w:rsidP="00556291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1873D8BC" w14:textId="2F4E632A" w:rsidR="00A125A4" w:rsidRDefault="00A125A4" w:rsidP="00243E6D">
                            <w:pPr>
                              <w:jc w:val="center"/>
                            </w:pPr>
                          </w:p>
                          <w:p w14:paraId="6D3F04F1" w14:textId="4D252E15" w:rsidR="00A125A4" w:rsidRDefault="00A125A4" w:rsidP="00243E6D">
                            <w:pPr>
                              <w:jc w:val="center"/>
                            </w:pPr>
                          </w:p>
                          <w:p w14:paraId="05C34F95" w14:textId="24A328D1" w:rsidR="00243E6D" w:rsidRDefault="00243E6D" w:rsidP="00243E6D">
                            <w:pPr>
                              <w:jc w:val="center"/>
                            </w:pPr>
                          </w:p>
                          <w:p w14:paraId="54C144E4" w14:textId="157CBE5D" w:rsidR="00243E6D" w:rsidRDefault="00243E6D" w:rsidP="00243E6D">
                            <w:pPr>
                              <w:jc w:val="center"/>
                            </w:pPr>
                          </w:p>
                          <w:p w14:paraId="6D9FBFF6" w14:textId="249439D4" w:rsidR="00243E6D" w:rsidRDefault="00243E6D" w:rsidP="00243E6D">
                            <w:pPr>
                              <w:jc w:val="center"/>
                            </w:pPr>
                          </w:p>
                          <w:p w14:paraId="657B3E6C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BB4200" id="Rectangle: Rounded Corners 18" o:spid="_x0000_s1028" style="position:absolute;margin-left:-51.1pt;margin-top:22.75pt;width:294.55pt;height:19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VmXQIAAAQFAAAOAAAAZHJzL2Uyb0RvYy54bWysVN9P2zAQfp+0/8Hy+0gbsgFVU1SBmCYh&#10;QMDEs+vYbTTH553dJt1fv7OTBsb6NO3F8fnuu5/fZX7ZNYbtFPoabMmnJxPOlJVQ1XZd8u/PN5/O&#10;OfNB2EoYsKrke+X55eLjh3nrZiqHDZhKISMn1s9aV/JNCG6WZV5uVCP8CThlSakBGxFIxHVWoWjJ&#10;e2OyfDL5krWAlUOQynt6ve6VfJH8a61kuNfaq8BMySm3kE5M5yqe2WIuZmsUblPLIQ3xD1k0orYU&#10;dHR1LYJgW6z/ctXUEsGDDicSmgy0rqVKNVA108m7ap42wqlUCzXHu7FN/v+5lXe7J/eA1IbW+Zmn&#10;a6yi09jEL+XHutSs/dgs1QUm6fH0rJic5TReSbq8KE6L89TO7BXu0IevChoWLyVH2NrqkUaSOiV2&#10;tz5QXLI/2JHwmkW6hb1RMRFjH5VmdUVx84ROBFFXBtlO0GiFlMqGPI6T/CXrCNO1MSNwegxownQA&#10;DbYRphJxRuDkGPDPiCMiRQUbRnBTW8BjDqofY+Te/lB9X3MsP3SrjoqONQ8DWkG1f0CG0BPZO3lT&#10;U29vhQ8PAom5xHHaxnBPhzbQlhyGG2cbwF/H3qM9EYq0nLW0CSX3P7cCFWfmmyWqXUyLIq5OEorP&#10;ZzkJ+Fazequx2+YKaCJT2nsn0zXaB3O4aoTmhZZ2GaOSSlhJsUsuAx6Eq9BvKK29VMtlMqN1cSLc&#10;2icno/PY50ib5+5FoBsIFoibd3DYGjF7R7HeNiItLLcBdJ34Fzvd93WYAK1aotHwW4i7/FZOVq8/&#10;r8VvAAAA//8DAFBLAwQUAAYACAAAACEAQYyy1OEAAAALAQAADwAAAGRycy9kb3ducmV2LnhtbEyP&#10;y07DMBBF90j8gzVI7Fo77oM0xKkQCHUJLbBgN41NEjUeR7abhr/HrGA3ozm6c265nWzPRuND50hB&#10;NhfADNVOd9QoeH97nuXAQkTS2DsyCr5NgG11fVViod2F9mY8xIalEAoFKmhjHArOQ90ai2HuBkPp&#10;9uW8xZhW33Dt8ZLCbc+lEGtusaP0ocXBPLamPh3OVsHTrjn5TfaJUd59vNjxdSfzPSl1ezM93AOL&#10;Zop/MPzqJ3WoktPRnUkH1iuYZULKxCpYrlbAErHM1xtgxzQsxAJ4VfL/HaofAAAA//8DAFBLAQIt&#10;ABQABgAIAAAAIQC2gziS/gAAAOEBAAATAAAAAAAAAAAAAAAAAAAAAABbQ29udGVudF9UeXBlc10u&#10;eG1sUEsBAi0AFAAGAAgAAAAhADj9If/WAAAAlAEAAAsAAAAAAAAAAAAAAAAALwEAAF9yZWxzLy5y&#10;ZWxzUEsBAi0AFAAGAAgAAAAhAFBWFWZdAgAABAUAAA4AAAAAAAAAAAAAAAAALgIAAGRycy9lMm9E&#10;b2MueG1sUEsBAi0AFAAGAAgAAAAhAEGMstThAAAACwEAAA8AAAAAAAAAAAAAAAAAtwQAAGRycy9k&#10;b3ducmV2LnhtbFBLBQYAAAAABAAEAPMAAADFBQAAAAA=&#10;" fillcolor="white [3201]" strokecolor="#54a021 [3205]" strokeweight="1.5pt">
                <v:stroke endcap="round"/>
                <v:textbox>
                  <w:txbxContent>
                    <w:p w14:paraId="0979E7BB" w14:textId="59A658B6" w:rsidR="00243E6D" w:rsidRDefault="00243E6D" w:rsidP="007B5C74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41557B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Maths</w:t>
                      </w:r>
                    </w:p>
                    <w:p w14:paraId="5DA61422" w14:textId="77777777" w:rsidR="0041557B" w:rsidRPr="00D552AD" w:rsidRDefault="0041557B" w:rsidP="007B5C74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</w:p>
                    <w:p w14:paraId="7F54FDFD" w14:textId="0A5627ED" w:rsidR="00556291" w:rsidRPr="0041557B" w:rsidRDefault="00D2523E" w:rsidP="00A37051">
                      <w:pPr>
                        <w:spacing w:after="0"/>
                        <w:rPr>
                          <w:rFonts w:cs="Calibri"/>
                        </w:rPr>
                      </w:pPr>
                      <w:r w:rsidRPr="0041557B">
                        <w:rPr>
                          <w:rFonts w:cs="Calibri"/>
                        </w:rPr>
                        <w:t xml:space="preserve">This term </w:t>
                      </w:r>
                      <w:r w:rsidR="00556291" w:rsidRPr="0041557B">
                        <w:rPr>
                          <w:rFonts w:cs="Calibri"/>
                        </w:rPr>
                        <w:t>Year 1</w:t>
                      </w:r>
                      <w:r w:rsidRPr="0041557B">
                        <w:rPr>
                          <w:rFonts w:cs="Calibri"/>
                        </w:rPr>
                        <w:t xml:space="preserve"> are </w:t>
                      </w:r>
                      <w:r w:rsidR="00810817">
                        <w:rPr>
                          <w:rFonts w:cs="Calibri"/>
                        </w:rPr>
                        <w:t>continuing to learn</w:t>
                      </w:r>
                      <w:r w:rsidR="00556291" w:rsidRPr="0041557B">
                        <w:rPr>
                          <w:rFonts w:cs="Calibri"/>
                        </w:rPr>
                        <w:t xml:space="preserve"> how t</w:t>
                      </w:r>
                      <w:r w:rsidR="00D552AD">
                        <w:rPr>
                          <w:rFonts w:cs="Calibri"/>
                        </w:rPr>
                        <w:t xml:space="preserve">o </w:t>
                      </w:r>
                      <w:r w:rsidR="00A37051">
                        <w:rPr>
                          <w:rFonts w:cs="Calibri"/>
                        </w:rPr>
                        <w:t>add and subtract within 10</w:t>
                      </w:r>
                      <w:r w:rsidR="00DD01B7">
                        <w:rPr>
                          <w:rFonts w:cs="Calibri"/>
                        </w:rPr>
                        <w:t xml:space="preserve">- we </w:t>
                      </w:r>
                      <w:r w:rsidR="00C955FB">
                        <w:rPr>
                          <w:rFonts w:cs="Calibri"/>
                        </w:rPr>
                        <w:t>will be using</w:t>
                      </w:r>
                      <w:r w:rsidR="00DD01B7">
                        <w:rPr>
                          <w:rFonts w:cs="Calibri"/>
                        </w:rPr>
                        <w:t xml:space="preserve"> the part-whole model to help us</w:t>
                      </w:r>
                      <w:r w:rsidR="00AF6768">
                        <w:rPr>
                          <w:rFonts w:cs="Calibri"/>
                        </w:rPr>
                        <w:t>; w</w:t>
                      </w:r>
                      <w:r w:rsidR="00DD01B7">
                        <w:rPr>
                          <w:rFonts w:cs="Calibri"/>
                        </w:rPr>
                        <w:t xml:space="preserve">e </w:t>
                      </w:r>
                      <w:r w:rsidR="00CE32C8">
                        <w:rPr>
                          <w:rFonts w:cs="Calibri"/>
                        </w:rPr>
                        <w:t>will also b</w:t>
                      </w:r>
                      <w:r w:rsidR="00BF746A">
                        <w:rPr>
                          <w:rFonts w:cs="Calibri"/>
                        </w:rPr>
                        <w:t>e</w:t>
                      </w:r>
                      <w:r w:rsidR="00DD01B7">
                        <w:rPr>
                          <w:rFonts w:cs="Calibri"/>
                        </w:rPr>
                        <w:t xml:space="preserve"> writing number sentences </w:t>
                      </w:r>
                      <w:r w:rsidR="0049032B">
                        <w:rPr>
                          <w:rFonts w:cs="Calibri"/>
                        </w:rPr>
                        <w:t xml:space="preserve">with information taken </w:t>
                      </w:r>
                      <w:r w:rsidR="00DD01B7">
                        <w:rPr>
                          <w:rFonts w:cs="Calibri"/>
                        </w:rPr>
                        <w:t xml:space="preserve">from </w:t>
                      </w:r>
                      <w:r w:rsidR="0049032B">
                        <w:rPr>
                          <w:rFonts w:cs="Calibri"/>
                        </w:rPr>
                        <w:t xml:space="preserve">a word problem. </w:t>
                      </w:r>
                      <w:r w:rsidR="00B17D72">
                        <w:rPr>
                          <w:rFonts w:cs="Calibri"/>
                        </w:rPr>
                        <w:t>A</w:t>
                      </w:r>
                      <w:r w:rsidR="00632552">
                        <w:rPr>
                          <w:rFonts w:cs="Calibri"/>
                        </w:rPr>
                        <w:t xml:space="preserve">s part of our blended learning </w:t>
                      </w:r>
                      <w:r w:rsidR="00AF6768">
                        <w:rPr>
                          <w:rFonts w:cs="Calibri"/>
                        </w:rPr>
                        <w:t>curriculum,</w:t>
                      </w:r>
                      <w:r w:rsidR="00632552">
                        <w:rPr>
                          <w:rFonts w:cs="Calibri"/>
                        </w:rPr>
                        <w:t xml:space="preserve"> we </w:t>
                      </w:r>
                      <w:r w:rsidR="00985401">
                        <w:rPr>
                          <w:rFonts w:cs="Calibri"/>
                        </w:rPr>
                        <w:t>will be</w:t>
                      </w:r>
                      <w:r w:rsidR="00632552">
                        <w:rPr>
                          <w:rFonts w:cs="Calibri"/>
                        </w:rPr>
                        <w:t xml:space="preserve"> using Hit the Button</w:t>
                      </w:r>
                      <w:r w:rsidR="00870BF3">
                        <w:rPr>
                          <w:rFonts w:cs="Calibri"/>
                        </w:rPr>
                        <w:t xml:space="preserve"> and </w:t>
                      </w:r>
                      <w:proofErr w:type="spellStart"/>
                      <w:r w:rsidR="00870BF3">
                        <w:rPr>
                          <w:rFonts w:cs="Calibri"/>
                        </w:rPr>
                        <w:t>Numbots</w:t>
                      </w:r>
                      <w:proofErr w:type="spellEnd"/>
                      <w:r w:rsidR="00870BF3">
                        <w:rPr>
                          <w:rFonts w:cs="Calibri"/>
                        </w:rPr>
                        <w:t xml:space="preserve"> to help practice </w:t>
                      </w:r>
                      <w:r w:rsidR="00A55F60">
                        <w:rPr>
                          <w:rFonts w:cs="Calibri"/>
                        </w:rPr>
                        <w:t xml:space="preserve">our number bond </w:t>
                      </w:r>
                      <w:r w:rsidR="00870BF3">
                        <w:rPr>
                          <w:rFonts w:cs="Calibri"/>
                        </w:rPr>
                        <w:t xml:space="preserve">facts so that they </w:t>
                      </w:r>
                      <w:r w:rsidR="00BD3B69">
                        <w:rPr>
                          <w:rFonts w:cs="Calibri"/>
                        </w:rPr>
                        <w:t>become fluent.</w:t>
                      </w:r>
                      <w:r w:rsidR="008B653E">
                        <w:rPr>
                          <w:rFonts w:cs="Calibri"/>
                        </w:rPr>
                        <w:t xml:space="preserve"> In Geometry, we will be </w:t>
                      </w:r>
                      <w:r w:rsidR="00C6014D">
                        <w:rPr>
                          <w:rFonts w:cs="Calibri"/>
                        </w:rPr>
                        <w:t>recognising and naming 2D and 3D shapes.</w:t>
                      </w:r>
                    </w:p>
                    <w:p w14:paraId="212C211F" w14:textId="77777777" w:rsidR="00556291" w:rsidRPr="00556291" w:rsidRDefault="00556291" w:rsidP="00556291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1873D8BC" w14:textId="2F4E632A" w:rsidR="00A125A4" w:rsidRDefault="00A125A4" w:rsidP="00243E6D">
                      <w:pPr>
                        <w:jc w:val="center"/>
                      </w:pPr>
                    </w:p>
                    <w:p w14:paraId="6D3F04F1" w14:textId="4D252E15" w:rsidR="00A125A4" w:rsidRDefault="00A125A4" w:rsidP="00243E6D">
                      <w:pPr>
                        <w:jc w:val="center"/>
                      </w:pPr>
                    </w:p>
                    <w:p w14:paraId="05C34F95" w14:textId="24A328D1" w:rsidR="00243E6D" w:rsidRDefault="00243E6D" w:rsidP="00243E6D">
                      <w:pPr>
                        <w:jc w:val="center"/>
                      </w:pPr>
                    </w:p>
                    <w:p w14:paraId="54C144E4" w14:textId="157CBE5D" w:rsidR="00243E6D" w:rsidRDefault="00243E6D" w:rsidP="00243E6D">
                      <w:pPr>
                        <w:jc w:val="center"/>
                      </w:pPr>
                    </w:p>
                    <w:p w14:paraId="6D9FBFF6" w14:textId="249439D4" w:rsidR="00243E6D" w:rsidRDefault="00243E6D" w:rsidP="00243E6D">
                      <w:pPr>
                        <w:jc w:val="center"/>
                      </w:pPr>
                    </w:p>
                    <w:p w14:paraId="657B3E6C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CE6FA3" w14:textId="0978B40E" w:rsidR="00A125A4" w:rsidRDefault="007B5C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8769E" wp14:editId="0812B938">
                <wp:simplePos x="0" y="0"/>
                <wp:positionH relativeFrom="column">
                  <wp:posOffset>3220278</wp:posOffset>
                </wp:positionH>
                <wp:positionV relativeFrom="paragraph">
                  <wp:posOffset>27360</wp:posOffset>
                </wp:positionV>
                <wp:extent cx="5811051" cy="1152939"/>
                <wp:effectExtent l="0" t="0" r="18415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1051" cy="11529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249B3" w14:textId="3DAD9267" w:rsidR="00243E6D" w:rsidRPr="0041557B" w:rsidRDefault="00243E6D" w:rsidP="00243E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557B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14:paraId="09E55B51" w14:textId="43E7B770" w:rsidR="0095477A" w:rsidRPr="0041557B" w:rsidRDefault="0095477A" w:rsidP="00556291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41557B">
                              <w:rPr>
                                <w:rFonts w:cs="Calibri"/>
                              </w:rPr>
                              <w:t>This term in reading we are</w:t>
                            </w:r>
                            <w:r w:rsidR="00FB2812">
                              <w:rPr>
                                <w:rFonts w:cs="Calibri"/>
                              </w:rPr>
                              <w:t xml:space="preserve"> continuing</w:t>
                            </w:r>
                            <w:r w:rsidRPr="0041557B">
                              <w:rPr>
                                <w:rFonts w:cs="Calibri"/>
                              </w:rPr>
                              <w:t xml:space="preserve"> t</w:t>
                            </w:r>
                            <w:r w:rsidR="00556291" w:rsidRPr="0041557B">
                              <w:rPr>
                                <w:rFonts w:cs="Calibri"/>
                              </w:rPr>
                              <w:t xml:space="preserve">o </w:t>
                            </w:r>
                            <w:r w:rsidR="00FB2812">
                              <w:rPr>
                                <w:rFonts w:cs="Calibri"/>
                              </w:rPr>
                              <w:t>learn more diagraphs</w:t>
                            </w:r>
                            <w:r w:rsidR="00556291" w:rsidRPr="0041557B">
                              <w:rPr>
                                <w:rFonts w:cs="Calibri"/>
                              </w:rPr>
                              <w:t xml:space="preserve"> and recognise</w:t>
                            </w:r>
                            <w:r w:rsidR="00FB2812">
                              <w:rPr>
                                <w:rFonts w:cs="Calibri"/>
                              </w:rPr>
                              <w:t xml:space="preserve"> more</w:t>
                            </w:r>
                            <w:r w:rsidR="00556291" w:rsidRPr="0041557B">
                              <w:rPr>
                                <w:rFonts w:cs="Calibri"/>
                              </w:rPr>
                              <w:t xml:space="preserve"> tricky words! </w:t>
                            </w:r>
                            <w:r w:rsidR="00D80610">
                              <w:rPr>
                                <w:rFonts w:cs="Calibri"/>
                              </w:rPr>
                              <w:t xml:space="preserve">We </w:t>
                            </w:r>
                            <w:r w:rsidR="00234075">
                              <w:rPr>
                                <w:rFonts w:cs="Calibri"/>
                              </w:rPr>
                              <w:t>will also be continuing with the</w:t>
                            </w:r>
                            <w:r w:rsidR="00D80610">
                              <w:rPr>
                                <w:rFonts w:cs="Calibri"/>
                              </w:rPr>
                              <w:t xml:space="preserve"> S.M.I.L.E.S principle to help with their comprehension</w:t>
                            </w:r>
                            <w:r w:rsidR="00234075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4C4237B6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360193C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38B4DDA7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0DA814C1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0430F5BA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8769E" id="Rectangle: Rounded Corners 19" o:spid="_x0000_s1029" style="position:absolute;margin-left:253.55pt;margin-top:2.15pt;width:457.55pt;height:9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e7WwIAAAQFAAAOAAAAZHJzL2Uyb0RvYy54bWysVE1v2zAMvQ/YfxB0Xx2nzdYGcYqgRYcB&#10;RRu0HXpWZKkxJosapcTOfv0o2XGyLqdhF5kU+filR8+u29qwrUJfgS14fjbiTFkJZWXfCv795e7T&#10;JWc+CFsKA1YVfKc8v55//DBr3FSNYQ2mVMgoiPXTxhV8HYKbZpmXa1ULfwZOWTJqwFoEUvEtK1E0&#10;FL022Xg0+pw1gKVDkMp7ur3tjHye4mutZHjU2qvATMGptpBOTOcqntl8JqZvKNy6kn0Z4h+qqEVl&#10;KekQ6lYEwTZY/RWqriSCBx3OJNQZaF1JlXqgbvLRu26e18Kp1AsNx7thTP7/hZUP22e3RBpD4/zU&#10;kxi7aDXW8Uv1sTYNazcMS7WBSbqcXOb5aJJzJsmW55Px1flVHGd2gDv04auCmkWh4AgbWz7Rk6RJ&#10;ie29D53/3o/AhyqSFHZGxUKMfVKaVSXlHSd0Ioi6Mci2gp5WSKlsGPf5k3eE6cqYAZifApqQ96De&#10;N8JUIs4AHJ0C/plxQKSsYMMArisLeCpA+WPI3Pnvu+96ju2HdtVS0wU/jzXGmxWUuyUyhI7I3sm7&#10;imZ7L3xYCiTmEsdpG8MjHdpAU3DoJc7WgL9O3Ud/IhRZOWtoEwruf24EKs7MN0tUu8ovLuLqJOVi&#10;8mVMCh5bVscWu6lvgF6EiEHVJTH6B7MXNUL9Sku7iFnJJKyk3AWXAffKTeg2lNZeqsUiudG6OBHu&#10;7bOTMXicc6TNS/sq0PUEC8TNB9hvjZi+o1jnG5EWFpsAukr8O8y1fwFatUTj/rcQd/lYT16Hn9f8&#10;NwAAAP//AwBQSwMEFAAGAAgAAAAhAHxUskTfAAAACgEAAA8AAABkcnMvZG93bnJldi54bWxMj8FO&#10;wzAQRO9I/IO1SNyoE9PSNMSpEAj1SFvgwG0bL0nUeB3Fbhr+HvcEt1nNaOZtsZ5sJ0YafOtYQzpL&#10;QBBXzrRca/h4f73LQPiAbLBzTBp+yMO6vL4qMDfuzDsa96EWsYR9jhqaEPpcSl81ZNHPXE8cvW83&#10;WAzxHGppBjzHcttJlSQP0mLLcaHBnp4bqo77k9XwsqmPwyr9wqCWn2923G5UtmOtb2+mp0cQgabw&#10;F4YLfkSHMjId3ImNF52GRbJMY1TD/B7ExZ8rpUAcosoWK5BlIf+/UP4CAAD//wMAUEsBAi0AFAAG&#10;AAgAAAAhALaDOJL+AAAA4QEAABMAAAAAAAAAAAAAAAAAAAAAAFtDb250ZW50X1R5cGVzXS54bWxQ&#10;SwECLQAUAAYACAAAACEAOP0h/9YAAACUAQAACwAAAAAAAAAAAAAAAAAvAQAAX3JlbHMvLnJlbHNQ&#10;SwECLQAUAAYACAAAACEA0523u1sCAAAEBQAADgAAAAAAAAAAAAAAAAAuAgAAZHJzL2Uyb0RvYy54&#10;bWxQSwECLQAUAAYACAAAACEAfFSyRN8AAAAKAQAADwAAAAAAAAAAAAAAAAC1BAAAZHJzL2Rvd25y&#10;ZXYueG1sUEsFBgAAAAAEAAQA8wAAAMEFAAAAAA==&#10;" fillcolor="white [3201]" strokecolor="#54a021 [3205]" strokeweight="1.5pt">
                <v:stroke endcap="round"/>
                <v:textbox>
                  <w:txbxContent>
                    <w:p w14:paraId="483249B3" w14:textId="3DAD9267" w:rsidR="00243E6D" w:rsidRPr="0041557B" w:rsidRDefault="00243E6D" w:rsidP="00243E6D">
                      <w:pPr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41557B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Reading</w:t>
                      </w:r>
                    </w:p>
                    <w:p w14:paraId="09E55B51" w14:textId="43E7B770" w:rsidR="0095477A" w:rsidRPr="0041557B" w:rsidRDefault="0095477A" w:rsidP="00556291">
                      <w:pPr>
                        <w:spacing w:after="0"/>
                        <w:rPr>
                          <w:rFonts w:cs="Calibri"/>
                        </w:rPr>
                      </w:pPr>
                      <w:r w:rsidRPr="0041557B">
                        <w:rPr>
                          <w:rFonts w:cs="Calibri"/>
                        </w:rPr>
                        <w:t>This term in reading we are</w:t>
                      </w:r>
                      <w:r w:rsidR="00FB2812">
                        <w:rPr>
                          <w:rFonts w:cs="Calibri"/>
                        </w:rPr>
                        <w:t xml:space="preserve"> continuing</w:t>
                      </w:r>
                      <w:r w:rsidRPr="0041557B">
                        <w:rPr>
                          <w:rFonts w:cs="Calibri"/>
                        </w:rPr>
                        <w:t xml:space="preserve"> t</w:t>
                      </w:r>
                      <w:r w:rsidR="00556291" w:rsidRPr="0041557B">
                        <w:rPr>
                          <w:rFonts w:cs="Calibri"/>
                        </w:rPr>
                        <w:t xml:space="preserve">o </w:t>
                      </w:r>
                      <w:r w:rsidR="00FB2812">
                        <w:rPr>
                          <w:rFonts w:cs="Calibri"/>
                        </w:rPr>
                        <w:t>learn more diagraphs</w:t>
                      </w:r>
                      <w:r w:rsidR="00556291" w:rsidRPr="0041557B">
                        <w:rPr>
                          <w:rFonts w:cs="Calibri"/>
                        </w:rPr>
                        <w:t xml:space="preserve"> and recognise</w:t>
                      </w:r>
                      <w:r w:rsidR="00FB2812">
                        <w:rPr>
                          <w:rFonts w:cs="Calibri"/>
                        </w:rPr>
                        <w:t xml:space="preserve"> more</w:t>
                      </w:r>
                      <w:r w:rsidR="00556291" w:rsidRPr="0041557B">
                        <w:rPr>
                          <w:rFonts w:cs="Calibri"/>
                        </w:rPr>
                        <w:t xml:space="preserve"> tricky words! </w:t>
                      </w:r>
                      <w:r w:rsidR="00D80610">
                        <w:rPr>
                          <w:rFonts w:cs="Calibri"/>
                        </w:rPr>
                        <w:t xml:space="preserve">We </w:t>
                      </w:r>
                      <w:r w:rsidR="00234075">
                        <w:rPr>
                          <w:rFonts w:cs="Calibri"/>
                        </w:rPr>
                        <w:t>will also be continuing with the</w:t>
                      </w:r>
                      <w:r w:rsidR="00D80610">
                        <w:rPr>
                          <w:rFonts w:cs="Calibri"/>
                        </w:rPr>
                        <w:t xml:space="preserve"> S.M.I.L.E.S principle to help with their comprehension</w:t>
                      </w:r>
                      <w:r w:rsidR="00234075">
                        <w:rPr>
                          <w:rFonts w:cs="Calibri"/>
                        </w:rPr>
                        <w:t>.</w:t>
                      </w:r>
                    </w:p>
                    <w:p w14:paraId="4C4237B6" w14:textId="77777777" w:rsidR="00243E6D" w:rsidRDefault="00243E6D" w:rsidP="00243E6D">
                      <w:pPr>
                        <w:jc w:val="center"/>
                      </w:pPr>
                    </w:p>
                    <w:p w14:paraId="2360193C" w14:textId="77777777" w:rsidR="00243E6D" w:rsidRDefault="00243E6D" w:rsidP="00243E6D">
                      <w:pPr>
                        <w:jc w:val="center"/>
                      </w:pPr>
                    </w:p>
                    <w:p w14:paraId="38B4DDA7" w14:textId="77777777" w:rsidR="00243E6D" w:rsidRDefault="00243E6D" w:rsidP="00243E6D">
                      <w:pPr>
                        <w:jc w:val="center"/>
                      </w:pPr>
                    </w:p>
                    <w:p w14:paraId="0DA814C1" w14:textId="77777777" w:rsidR="00243E6D" w:rsidRDefault="00243E6D" w:rsidP="00243E6D">
                      <w:pPr>
                        <w:jc w:val="center"/>
                      </w:pPr>
                    </w:p>
                    <w:p w14:paraId="0430F5BA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A00BEB4" w14:textId="0F73762A" w:rsidR="00A125A4" w:rsidRDefault="00A125A4"/>
    <w:p w14:paraId="02AD7AD6" w14:textId="3970CBDA" w:rsidR="00A125A4" w:rsidRDefault="00A125A4"/>
    <w:p w14:paraId="52EBF05F" w14:textId="1030E10A" w:rsidR="00A125A4" w:rsidRDefault="00A125A4"/>
    <w:p w14:paraId="54EF7901" w14:textId="648CED33" w:rsidR="00A125A4" w:rsidRDefault="00D94F3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A2954" wp14:editId="56D4F632">
                <wp:simplePos x="0" y="0"/>
                <wp:positionH relativeFrom="column">
                  <wp:posOffset>5775077</wp:posOffset>
                </wp:positionH>
                <wp:positionV relativeFrom="paragraph">
                  <wp:posOffset>139700</wp:posOffset>
                </wp:positionV>
                <wp:extent cx="3373120" cy="3461913"/>
                <wp:effectExtent l="0" t="0" r="17780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34619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12EE9" w14:textId="2BFCC9CA" w:rsidR="0041557B" w:rsidRPr="0041557B" w:rsidRDefault="00243E6D" w:rsidP="0041557B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557B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14:paraId="1BD6190F" w14:textId="77777777" w:rsidR="0041557B" w:rsidRPr="00D552AD" w:rsidRDefault="0041557B" w:rsidP="0041557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4AF444" w14:textId="7073ED42" w:rsidR="00A125A4" w:rsidRPr="0041557B" w:rsidRDefault="0095477A" w:rsidP="0041557B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41557B">
                              <w:rPr>
                                <w:rFonts w:cs="Calibri"/>
                              </w:rPr>
                              <w:t>In English this term we are</w:t>
                            </w:r>
                            <w:r w:rsidR="00FB2812">
                              <w:rPr>
                                <w:rFonts w:cs="Calibri"/>
                              </w:rPr>
                              <w:t xml:space="preserve"> continuing to </w:t>
                            </w:r>
                            <w:r w:rsidR="0041557B" w:rsidRPr="0041557B">
                              <w:rPr>
                                <w:rFonts w:cs="Calibri"/>
                              </w:rPr>
                              <w:t>work</w:t>
                            </w:r>
                            <w:r w:rsidR="00FB2812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41557B" w:rsidRPr="0041557B">
                              <w:rPr>
                                <w:rFonts w:cs="Calibri"/>
                              </w:rPr>
                              <w:t xml:space="preserve">on </w:t>
                            </w:r>
                            <w:r w:rsidR="00FB2812">
                              <w:rPr>
                                <w:rFonts w:cs="Calibri"/>
                              </w:rPr>
                              <w:t>writing</w:t>
                            </w:r>
                            <w:r w:rsidR="0041557B" w:rsidRPr="0041557B">
                              <w:rPr>
                                <w:rFonts w:cs="Calibri"/>
                              </w:rPr>
                              <w:t xml:space="preserve"> sentences, remembering the key ingredients</w:t>
                            </w:r>
                            <w:r w:rsidR="00FD63E8">
                              <w:rPr>
                                <w:rFonts w:cs="Calibri"/>
                              </w:rPr>
                              <w:t>:</w:t>
                            </w:r>
                            <w:r w:rsidR="0041557B" w:rsidRPr="0041557B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14:paraId="76A6AED9" w14:textId="79F3BFE5" w:rsidR="0041557B" w:rsidRPr="0041557B" w:rsidRDefault="0041557B" w:rsidP="004155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 w:rsidRPr="0041557B">
                              <w:rPr>
                                <w:rFonts w:cs="Calibri"/>
                              </w:rPr>
                              <w:t>Capital letters</w:t>
                            </w:r>
                          </w:p>
                          <w:p w14:paraId="76EA570C" w14:textId="1715B012" w:rsidR="0041557B" w:rsidRPr="0041557B" w:rsidRDefault="0041557B" w:rsidP="004155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 w:rsidRPr="0041557B">
                              <w:rPr>
                                <w:rFonts w:cs="Calibri"/>
                              </w:rPr>
                              <w:t>Finger spaces</w:t>
                            </w:r>
                          </w:p>
                          <w:p w14:paraId="03F60D00" w14:textId="5DF6B398" w:rsidR="0041557B" w:rsidRPr="0041557B" w:rsidRDefault="0041557B" w:rsidP="004155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 w:rsidRPr="0041557B">
                              <w:rPr>
                                <w:rFonts w:cs="Calibri"/>
                              </w:rPr>
                              <w:t>Full stops</w:t>
                            </w:r>
                          </w:p>
                          <w:p w14:paraId="5C54B013" w14:textId="2E1AF23D" w:rsidR="0041557B" w:rsidRPr="0041557B" w:rsidRDefault="0041557B" w:rsidP="0041557B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14:paraId="5ACBDE68" w14:textId="21C70B30" w:rsidR="0041557B" w:rsidRPr="0041557B" w:rsidRDefault="0041557B" w:rsidP="0041557B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41557B">
                              <w:rPr>
                                <w:rFonts w:cs="Calibri"/>
                              </w:rPr>
                              <w:t xml:space="preserve">We </w:t>
                            </w:r>
                            <w:r w:rsidR="00BC039B">
                              <w:rPr>
                                <w:rFonts w:cs="Calibri"/>
                              </w:rPr>
                              <w:t>will be</w:t>
                            </w:r>
                            <w:r w:rsidRPr="0041557B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0213B2">
                              <w:rPr>
                                <w:rFonts w:cs="Calibri"/>
                              </w:rPr>
                              <w:t xml:space="preserve">learning all about </w:t>
                            </w:r>
                            <w:r w:rsidR="006B30B2">
                              <w:rPr>
                                <w:rFonts w:cs="Calibri"/>
                              </w:rPr>
                              <w:t xml:space="preserve">nouns and </w:t>
                            </w:r>
                            <w:r w:rsidR="000213B2">
                              <w:rPr>
                                <w:rFonts w:cs="Calibri"/>
                              </w:rPr>
                              <w:t xml:space="preserve">adjectives and have </w:t>
                            </w:r>
                            <w:r w:rsidR="00F128EC">
                              <w:rPr>
                                <w:rFonts w:cs="Calibri"/>
                              </w:rPr>
                              <w:t xml:space="preserve">been </w:t>
                            </w:r>
                            <w:r w:rsidRPr="0041557B">
                              <w:rPr>
                                <w:rFonts w:cs="Calibri"/>
                              </w:rPr>
                              <w:t xml:space="preserve">writing sentences all about the story </w:t>
                            </w:r>
                            <w:r w:rsidR="00FB2812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Katie in London</w:t>
                            </w:r>
                            <w:r>
                              <w:rPr>
                                <w:rFonts w:cs="Calibri"/>
                              </w:rPr>
                              <w:t xml:space="preserve"> by J</w:t>
                            </w:r>
                            <w:r w:rsidR="00FB2812">
                              <w:rPr>
                                <w:rFonts w:cs="Calibri"/>
                              </w:rPr>
                              <w:t>ames Mayhew</w:t>
                            </w:r>
                            <w:r w:rsidR="000213B2">
                              <w:rPr>
                                <w:rFonts w:cs="Calibri"/>
                              </w:rPr>
                              <w:t xml:space="preserve"> and </w:t>
                            </w:r>
                            <w:r w:rsidR="00867728">
                              <w:rPr>
                                <w:rFonts w:cs="Calibri"/>
                              </w:rPr>
                              <w:t xml:space="preserve">the </w:t>
                            </w:r>
                            <w:r w:rsidR="000213B2">
                              <w:rPr>
                                <w:rFonts w:cs="Calibri"/>
                              </w:rPr>
                              <w:t>t</w:t>
                            </w:r>
                            <w:r w:rsidR="00867728">
                              <w:rPr>
                                <w:rFonts w:cs="Calibri"/>
                              </w:rPr>
                              <w:t xml:space="preserve">raditional </w:t>
                            </w:r>
                            <w:r w:rsidR="00D80610">
                              <w:rPr>
                                <w:rFonts w:cs="Calibri"/>
                              </w:rPr>
                              <w:t xml:space="preserve">tale Dick Whittington. </w:t>
                            </w:r>
                            <w:r w:rsidR="00BF746A">
                              <w:rPr>
                                <w:rFonts w:cs="Calibri"/>
                              </w:rPr>
                              <w:t>We</w:t>
                            </w:r>
                            <w:r w:rsidR="00C80CB9">
                              <w:rPr>
                                <w:rFonts w:cs="Calibri"/>
                              </w:rPr>
                              <w:t xml:space="preserve"> will </w:t>
                            </w:r>
                            <w:r w:rsidR="00E5002D">
                              <w:rPr>
                                <w:rFonts w:cs="Calibri"/>
                              </w:rPr>
                              <w:t xml:space="preserve">also </w:t>
                            </w:r>
                            <w:r w:rsidR="00C80CB9">
                              <w:rPr>
                                <w:rFonts w:cs="Calibri"/>
                              </w:rPr>
                              <w:t>be learning how to use the conjunction ‘and’</w:t>
                            </w:r>
                            <w:r w:rsidR="00F42DF0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1AF79F28" w14:textId="28A18259" w:rsid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57124861" w14:textId="77777777" w:rsidR="00A125A4" w:rsidRP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2499C592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3A3D406A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5ADCFC32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6AC3F443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7A7E8FF8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A2954" id="Rectangle: Rounded Corners 20" o:spid="_x0000_s1030" style="position:absolute;margin-left:454.75pt;margin-top:11pt;width:265.6pt;height:27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eqWgIAAAQFAAAOAAAAZHJzL2Uyb0RvYy54bWysVE1v2zAMvQ/YfxB0Xx0nWbsGdYogRYcB&#10;RVu0HXpWZCkxJosapcTOfv0o2XG6LqdhF5kS+fj56KvrtjZsp9BXYAuen404U1ZCWdl1wb+/3H76&#10;wpkPwpbCgFUF3yvPr+cfP1w1bqbGsAFTKmTkxPpZ4wq+CcHNsszLjaqFPwOnLCk1YC0CXXGdlSga&#10;8l6bbDwanWcNYOkQpPKeXm86JZ8n/1orGR609iowU3DKLaQT07mKZza/ErM1CrepZJ+G+IcsalFZ&#10;Cjq4uhFBsC1Wf7mqK4ngQYczCXUGWldSpRqomnz0rprnjXAq1ULN8W5ok/9/buX97tk9IrWhcX7m&#10;SYxVtBrr+KX8WJuatR+apdrAJD1OJheTfEw9laSbTM/zy3wS25kd4Q59+KqgZlEoOMLWlk80ktQp&#10;sbvzobM/2BH4mEWSwt6omIixT0qzqqS444ROBFFLg2wnaLRCSmXDuI+frCNMV8YMwPwU0IS8B/W2&#10;EaYScQbg6BTwz4gDIkUFGwZwXVnAUw7KH0Pkzv5QfVdzLD+0q5aKLvg05hhfVlDuH5EhdET2Tt5W&#10;1Ns74cOjQGIuzYO2MTzQoQ00BYde4mwD+OvUe7QnQpGWs4Y2oeD+51ag4sx8s0S1y3w6jauTLtPP&#10;F3Hm+Fazequx23oJNJGc9t7JJEb7YA6iRqhfaWkXMSqphJUUu+Ay4OGyDN2G0tpLtVgkM1oXJ8Kd&#10;fXYyOo99jrR5aV8Fup5ggbh5D4etEbN3FOtsI9LCYhtAV4l/x772E6BVSzTufwtxl9/ek9Xx5zX/&#10;DQAA//8DAFBLAwQUAAYACAAAACEAdrnZL+AAAAALAQAADwAAAGRycy9kb3ducmV2LnhtbEyPwU7D&#10;MBBE70j8g7VI3Khdq22aEKdCINQjtMCBmxsvSdR4HdluGv4e91SOq32aeVNuJtuzEX3oHCmYzwQw&#10;pNqZjhoFnx+vD2tgIWoyuneECn4xwKa6vSl1YdyZdjjuY8NSCIVCK2hjHArOQ92i1WHmBqT0+3He&#10;6phO33Dj9TmF255LIVbc6o5SQ6sHfG6xPu5PVsHLtjn6fP6to8y+3uz4vpXrHSl1fzc9PQKLOMUr&#10;DBf9pA5Vcjq4E5nAegW5yJcJVSBl2nQBFguRATsoWK4yCbwq+f8N1R8AAAD//wMAUEsBAi0AFAAG&#10;AAgAAAAhALaDOJL+AAAA4QEAABMAAAAAAAAAAAAAAAAAAAAAAFtDb250ZW50X1R5cGVzXS54bWxQ&#10;SwECLQAUAAYACAAAACEAOP0h/9YAAACUAQAACwAAAAAAAAAAAAAAAAAvAQAAX3JlbHMvLnJlbHNQ&#10;SwECLQAUAAYACAAAACEAO0NnqloCAAAEBQAADgAAAAAAAAAAAAAAAAAuAgAAZHJzL2Uyb0RvYy54&#10;bWxQSwECLQAUAAYACAAAACEAdrnZL+AAAAALAQAADwAAAAAAAAAAAAAAAAC0BAAAZHJzL2Rvd25y&#10;ZXYueG1sUEsFBgAAAAAEAAQA8wAAAMEFAAAAAA==&#10;" fillcolor="white [3201]" strokecolor="#54a021 [3205]" strokeweight="1.5pt">
                <v:stroke endcap="round"/>
                <v:textbox>
                  <w:txbxContent>
                    <w:p w14:paraId="33412EE9" w14:textId="2BFCC9CA" w:rsidR="0041557B" w:rsidRPr="0041557B" w:rsidRDefault="00243E6D" w:rsidP="0041557B">
                      <w:pPr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41557B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English</w:t>
                      </w:r>
                    </w:p>
                    <w:p w14:paraId="1BD6190F" w14:textId="77777777" w:rsidR="0041557B" w:rsidRPr="00D552AD" w:rsidRDefault="0041557B" w:rsidP="0041557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54AF444" w14:textId="7073ED42" w:rsidR="00A125A4" w:rsidRPr="0041557B" w:rsidRDefault="0095477A" w:rsidP="0041557B">
                      <w:pPr>
                        <w:spacing w:after="0"/>
                        <w:rPr>
                          <w:rFonts w:cs="Calibri"/>
                        </w:rPr>
                      </w:pPr>
                      <w:r w:rsidRPr="0041557B">
                        <w:rPr>
                          <w:rFonts w:cs="Calibri"/>
                        </w:rPr>
                        <w:t>In English this term we are</w:t>
                      </w:r>
                      <w:r w:rsidR="00FB2812">
                        <w:rPr>
                          <w:rFonts w:cs="Calibri"/>
                        </w:rPr>
                        <w:t xml:space="preserve"> continuing to </w:t>
                      </w:r>
                      <w:r w:rsidR="0041557B" w:rsidRPr="0041557B">
                        <w:rPr>
                          <w:rFonts w:cs="Calibri"/>
                        </w:rPr>
                        <w:t>work</w:t>
                      </w:r>
                      <w:r w:rsidR="00FB2812">
                        <w:rPr>
                          <w:rFonts w:cs="Calibri"/>
                        </w:rPr>
                        <w:t xml:space="preserve"> </w:t>
                      </w:r>
                      <w:r w:rsidR="0041557B" w:rsidRPr="0041557B">
                        <w:rPr>
                          <w:rFonts w:cs="Calibri"/>
                        </w:rPr>
                        <w:t xml:space="preserve">on </w:t>
                      </w:r>
                      <w:r w:rsidR="00FB2812">
                        <w:rPr>
                          <w:rFonts w:cs="Calibri"/>
                        </w:rPr>
                        <w:t>writing</w:t>
                      </w:r>
                      <w:r w:rsidR="0041557B" w:rsidRPr="0041557B">
                        <w:rPr>
                          <w:rFonts w:cs="Calibri"/>
                        </w:rPr>
                        <w:t xml:space="preserve"> sentences, remembering the key ingredients</w:t>
                      </w:r>
                      <w:r w:rsidR="00FD63E8">
                        <w:rPr>
                          <w:rFonts w:cs="Calibri"/>
                        </w:rPr>
                        <w:t>:</w:t>
                      </w:r>
                      <w:r w:rsidR="0041557B" w:rsidRPr="0041557B">
                        <w:rPr>
                          <w:rFonts w:cs="Calibri"/>
                        </w:rPr>
                        <w:t xml:space="preserve"> </w:t>
                      </w:r>
                    </w:p>
                    <w:p w14:paraId="76A6AED9" w14:textId="79F3BFE5" w:rsidR="0041557B" w:rsidRPr="0041557B" w:rsidRDefault="0041557B" w:rsidP="004155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Calibri"/>
                        </w:rPr>
                      </w:pPr>
                      <w:r w:rsidRPr="0041557B">
                        <w:rPr>
                          <w:rFonts w:cs="Calibri"/>
                        </w:rPr>
                        <w:t>Capital letters</w:t>
                      </w:r>
                    </w:p>
                    <w:p w14:paraId="76EA570C" w14:textId="1715B012" w:rsidR="0041557B" w:rsidRPr="0041557B" w:rsidRDefault="0041557B" w:rsidP="004155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Calibri"/>
                        </w:rPr>
                      </w:pPr>
                      <w:r w:rsidRPr="0041557B">
                        <w:rPr>
                          <w:rFonts w:cs="Calibri"/>
                        </w:rPr>
                        <w:t>Finger spaces</w:t>
                      </w:r>
                    </w:p>
                    <w:p w14:paraId="03F60D00" w14:textId="5DF6B398" w:rsidR="0041557B" w:rsidRPr="0041557B" w:rsidRDefault="0041557B" w:rsidP="004155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Calibri"/>
                        </w:rPr>
                      </w:pPr>
                      <w:r w:rsidRPr="0041557B">
                        <w:rPr>
                          <w:rFonts w:cs="Calibri"/>
                        </w:rPr>
                        <w:t>Full stops</w:t>
                      </w:r>
                    </w:p>
                    <w:p w14:paraId="5C54B013" w14:textId="2E1AF23D" w:rsidR="0041557B" w:rsidRPr="0041557B" w:rsidRDefault="0041557B" w:rsidP="0041557B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14:paraId="5ACBDE68" w14:textId="21C70B30" w:rsidR="0041557B" w:rsidRPr="0041557B" w:rsidRDefault="0041557B" w:rsidP="0041557B">
                      <w:pPr>
                        <w:spacing w:after="0"/>
                        <w:rPr>
                          <w:rFonts w:cs="Calibri"/>
                        </w:rPr>
                      </w:pPr>
                      <w:r w:rsidRPr="0041557B">
                        <w:rPr>
                          <w:rFonts w:cs="Calibri"/>
                        </w:rPr>
                        <w:t xml:space="preserve">We </w:t>
                      </w:r>
                      <w:r w:rsidR="00BC039B">
                        <w:rPr>
                          <w:rFonts w:cs="Calibri"/>
                        </w:rPr>
                        <w:t>will be</w:t>
                      </w:r>
                      <w:r w:rsidRPr="0041557B">
                        <w:rPr>
                          <w:rFonts w:cs="Calibri"/>
                        </w:rPr>
                        <w:t xml:space="preserve"> </w:t>
                      </w:r>
                      <w:r w:rsidR="000213B2">
                        <w:rPr>
                          <w:rFonts w:cs="Calibri"/>
                        </w:rPr>
                        <w:t xml:space="preserve">learning all about </w:t>
                      </w:r>
                      <w:r w:rsidR="006B30B2">
                        <w:rPr>
                          <w:rFonts w:cs="Calibri"/>
                        </w:rPr>
                        <w:t xml:space="preserve">nouns and </w:t>
                      </w:r>
                      <w:r w:rsidR="000213B2">
                        <w:rPr>
                          <w:rFonts w:cs="Calibri"/>
                        </w:rPr>
                        <w:t xml:space="preserve">adjectives and have </w:t>
                      </w:r>
                      <w:r w:rsidR="00F128EC">
                        <w:rPr>
                          <w:rFonts w:cs="Calibri"/>
                        </w:rPr>
                        <w:t xml:space="preserve">been </w:t>
                      </w:r>
                      <w:r w:rsidRPr="0041557B">
                        <w:rPr>
                          <w:rFonts w:cs="Calibri"/>
                        </w:rPr>
                        <w:t xml:space="preserve">writing sentences all about the story </w:t>
                      </w:r>
                      <w:r w:rsidR="00FB2812">
                        <w:rPr>
                          <w:rFonts w:cs="Calibri"/>
                          <w:b/>
                          <w:bCs/>
                          <w:i/>
                          <w:iCs/>
                        </w:rPr>
                        <w:t>Katie in London</w:t>
                      </w:r>
                      <w:r>
                        <w:rPr>
                          <w:rFonts w:cs="Calibri"/>
                        </w:rPr>
                        <w:t xml:space="preserve"> by J</w:t>
                      </w:r>
                      <w:r w:rsidR="00FB2812">
                        <w:rPr>
                          <w:rFonts w:cs="Calibri"/>
                        </w:rPr>
                        <w:t>ames Mayhew</w:t>
                      </w:r>
                      <w:r w:rsidR="000213B2">
                        <w:rPr>
                          <w:rFonts w:cs="Calibri"/>
                        </w:rPr>
                        <w:t xml:space="preserve"> and </w:t>
                      </w:r>
                      <w:r w:rsidR="00867728">
                        <w:rPr>
                          <w:rFonts w:cs="Calibri"/>
                        </w:rPr>
                        <w:t xml:space="preserve">the </w:t>
                      </w:r>
                      <w:r w:rsidR="000213B2">
                        <w:rPr>
                          <w:rFonts w:cs="Calibri"/>
                        </w:rPr>
                        <w:t>t</w:t>
                      </w:r>
                      <w:r w:rsidR="00867728">
                        <w:rPr>
                          <w:rFonts w:cs="Calibri"/>
                        </w:rPr>
                        <w:t xml:space="preserve">raditional </w:t>
                      </w:r>
                      <w:r w:rsidR="00D80610">
                        <w:rPr>
                          <w:rFonts w:cs="Calibri"/>
                        </w:rPr>
                        <w:t xml:space="preserve">tale Dick Whittington. </w:t>
                      </w:r>
                      <w:r w:rsidR="00BF746A">
                        <w:rPr>
                          <w:rFonts w:cs="Calibri"/>
                        </w:rPr>
                        <w:t>We</w:t>
                      </w:r>
                      <w:r w:rsidR="00C80CB9">
                        <w:rPr>
                          <w:rFonts w:cs="Calibri"/>
                        </w:rPr>
                        <w:t xml:space="preserve"> will </w:t>
                      </w:r>
                      <w:r w:rsidR="00E5002D">
                        <w:rPr>
                          <w:rFonts w:cs="Calibri"/>
                        </w:rPr>
                        <w:t xml:space="preserve">also </w:t>
                      </w:r>
                      <w:r w:rsidR="00C80CB9">
                        <w:rPr>
                          <w:rFonts w:cs="Calibri"/>
                        </w:rPr>
                        <w:t>be learning how to use the conjunction ‘and’</w:t>
                      </w:r>
                      <w:r w:rsidR="00F42DF0">
                        <w:rPr>
                          <w:rFonts w:cs="Calibri"/>
                        </w:rPr>
                        <w:t>.</w:t>
                      </w:r>
                    </w:p>
                    <w:p w14:paraId="1AF79F28" w14:textId="28A18259" w:rsid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57124861" w14:textId="77777777" w:rsidR="00A125A4" w:rsidRP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2499C592" w14:textId="77777777" w:rsidR="00243E6D" w:rsidRDefault="00243E6D" w:rsidP="00243E6D">
                      <w:pPr>
                        <w:jc w:val="center"/>
                      </w:pPr>
                    </w:p>
                    <w:p w14:paraId="3A3D406A" w14:textId="77777777" w:rsidR="00243E6D" w:rsidRDefault="00243E6D" w:rsidP="00243E6D">
                      <w:pPr>
                        <w:jc w:val="center"/>
                      </w:pPr>
                    </w:p>
                    <w:p w14:paraId="5ADCFC32" w14:textId="77777777" w:rsidR="00243E6D" w:rsidRDefault="00243E6D" w:rsidP="00243E6D">
                      <w:pPr>
                        <w:jc w:val="center"/>
                      </w:pPr>
                    </w:p>
                    <w:p w14:paraId="6AC3F443" w14:textId="77777777" w:rsidR="00243E6D" w:rsidRDefault="00243E6D" w:rsidP="00243E6D">
                      <w:pPr>
                        <w:jc w:val="center"/>
                      </w:pPr>
                    </w:p>
                    <w:p w14:paraId="7A7E8FF8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B5C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CDA37" wp14:editId="3819B4E7">
                <wp:simplePos x="0" y="0"/>
                <wp:positionH relativeFrom="margin">
                  <wp:posOffset>3170712</wp:posOffset>
                </wp:positionH>
                <wp:positionV relativeFrom="paragraph">
                  <wp:posOffset>145159</wp:posOffset>
                </wp:positionV>
                <wp:extent cx="2552576" cy="1484416"/>
                <wp:effectExtent l="0" t="0" r="19685" b="2095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576" cy="148441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EC180" w14:textId="5FA80DAD" w:rsidR="00556291" w:rsidRPr="0041557B" w:rsidRDefault="00243E6D" w:rsidP="00556291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557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Autumn </w:t>
                            </w:r>
                            <w:r w:rsidR="00FB281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41557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Topic</w:t>
                            </w:r>
                            <w:r w:rsidR="00556291" w:rsidRPr="0041557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6681285" w14:textId="06B4977F" w:rsidR="00243E6D" w:rsidRPr="0041557B" w:rsidRDefault="00FB2812" w:rsidP="00556291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Bright Lights Big City</w:t>
                            </w:r>
                          </w:p>
                          <w:p w14:paraId="7247DE58" w14:textId="30C7CA8D" w:rsidR="00243E6D" w:rsidRDefault="00FB2812" w:rsidP="00243E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6B578" wp14:editId="20268CC5">
                                  <wp:extent cx="2205355" cy="734695"/>
                                  <wp:effectExtent l="0" t="0" r="4445" b="8255"/>
                                  <wp:docPr id="5" name="Picture 5" descr="London Clipart Skyline - Silhouette Of London Transparent PNG - 600x232 -  Free Download on Nice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ndon Clipart Skyline - Silhouette Of London Transparent PNG - 600x232 -  Free Download on Nice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5355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13599E" w14:textId="77777777" w:rsidR="00243E6D" w:rsidRPr="00243E6D" w:rsidRDefault="00243E6D" w:rsidP="00243E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CDA37" id="Rectangle: Rounded Corners 9" o:spid="_x0000_s1031" style="position:absolute;margin-left:249.65pt;margin-top:11.45pt;width:201pt;height:116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+chwIAAHYFAAAOAAAAZHJzL2Uyb0RvYy54bWysVF9r2zAQfx/sOwi9r45D0nYhTgkpHYOu&#10;LW1HnxVZasQknSYpsbNPv5PsOKErDMZe7Pt/9zvd3fyqNZrshA8KbEXLsxElwnKolX2t6Pfnm0+X&#10;lITIbM00WFHRvQj0avHxw7xxMzGGDehaeIJBbJg1rqKbGN2sKALfCMPCGThhUSnBGxaR9a9F7VmD&#10;0Y0uxqPRedGAr50HLkJA6XWnpIscX0rB472UQUSiK4q1xfz1+btO32IxZ7NXz9xG8b4M9g9VGKYs&#10;Jh1CXbPIyNarP0IZxT0EkPGMgylASsVFxoBoytEbNE8b5kTGgs0JbmhT+H9h+d3uyT14bEPjwiwg&#10;mVC00pv0x/pIm5u1H5ol2kg4CsfT6Xh6cU4JR105uZxMyvPUzuLo7nyIXwQYkoiKetja+hGfJHeK&#10;7W5D7OwPdillAK3qG6V1ZtIYiJX2ZMfwARnnwsYyu+ut+QZ1J8dBGPVPiWJ88E58eRBjSXmgUqRc&#10;4EmS4og7U3GvRUqt7aOQRNUJaU44RDitZdwjztbJTWLlg2NX6RtHjQA62L1tchN5VAfH0d8zDh45&#10;K9g4OBtlwb8XoP4xZO7ssRcnmBMZ23WLoCs6TTUmyRrq/YMnHrrVCY7fKHzNWxbiA/O4K7hVuP/x&#10;Hj9SQ1NR6ClKNuB/vSdP9jjCqKWkwd2raPi5ZV5Qor9aHO7P5WSSljUzk+nFGBl/qlmfauzWrACn&#10;o8RL43gmk33UB1J6MC94JpYpK6qY5Zi7ojz6A7OK3U3AQ8PFcpnNcEEdi7f2yfEUPPU5Depz+8K8&#10;60c64jbcwWFP2ezNUHe2ydPCchtBqjzxx772L4DLneeyP0Tpepzy2ep4Lhe/AQAA//8DAFBLAwQU&#10;AAYACAAAACEALp9RSt0AAAAKAQAADwAAAGRycy9kb3ducmV2LnhtbEyPTU+DQBCG7yb+h82YeDF2&#10;gdpakKUxTTgbaXufslsg7gfZXSj+e8eTHuedJ+88U+4Xo9msfBicFZCuEmDKtk4OthNwOtbPO2Ah&#10;opWonVUCvlWAfXV/V2Ih3c1+qrmJHaMSGwoU0Mc4FpyHtlcGw8qNytLu6rzBSKPvuPR4o3KjeZYk&#10;W25wsHShx1EdetV+NZMR8BTPfPo4HafB47lu1rye04MW4vFheX8DFtUS/2D41Sd1qMjp4iYrA9MC&#10;XvJ8TaiALMuBEZAnKQUXCjbbV+BVyf+/UP0AAAD//wMAUEsBAi0AFAAGAAgAAAAhALaDOJL+AAAA&#10;4QEAABMAAAAAAAAAAAAAAAAAAAAAAFtDb250ZW50X1R5cGVzXS54bWxQSwECLQAUAAYACAAAACEA&#10;OP0h/9YAAACUAQAACwAAAAAAAAAAAAAAAAAvAQAAX3JlbHMvLnJlbHNQSwECLQAUAAYACAAAACEA&#10;nfyfnIcCAAB2BQAADgAAAAAAAAAAAAAAAAAuAgAAZHJzL2Uyb0RvYy54bWxQSwECLQAUAAYACAAA&#10;ACEALp9RSt0AAAAKAQAADwAAAAAAAAAAAAAAAADhBAAAZHJzL2Rvd25yZXYueG1sUEsFBgAAAAAE&#10;AAQA8wAAAOsFAAAAAA==&#10;" fillcolor="#e9f6d0 [660]" strokecolor="#54a021 [3205]" strokeweight="1.5pt">
                <v:stroke endcap="round"/>
                <v:textbox>
                  <w:txbxContent>
                    <w:p w14:paraId="3BEEC180" w14:textId="5FA80DAD" w:rsidR="00556291" w:rsidRPr="0041557B" w:rsidRDefault="00243E6D" w:rsidP="00556291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1557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Autumn </w:t>
                      </w:r>
                      <w:r w:rsidR="00FB2812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41557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 Topic</w:t>
                      </w:r>
                      <w:r w:rsidR="00556291" w:rsidRPr="0041557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16681285" w14:textId="06B4977F" w:rsidR="00243E6D" w:rsidRPr="0041557B" w:rsidRDefault="00FB2812" w:rsidP="00556291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Bright Lights Big City</w:t>
                      </w:r>
                    </w:p>
                    <w:p w14:paraId="7247DE58" w14:textId="30C7CA8D" w:rsidR="00243E6D" w:rsidRDefault="00FB2812" w:rsidP="00243E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26B578" wp14:editId="20268CC5">
                            <wp:extent cx="2205355" cy="734695"/>
                            <wp:effectExtent l="0" t="0" r="4445" b="8255"/>
                            <wp:docPr id="5" name="Picture 5" descr="London Clipart Skyline - Silhouette Of London Transparent PNG - 600x232 -  Free Download on Nice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ndon Clipart Skyline - Silhouette Of London Transparent PNG - 600x232 -  Free Download on Nice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5355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13599E" w14:textId="77777777" w:rsidR="00243E6D" w:rsidRPr="00243E6D" w:rsidRDefault="00243E6D" w:rsidP="00243E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4810A2" w14:textId="0FE68BAB" w:rsidR="00A125A4" w:rsidRDefault="00A125A4"/>
    <w:p w14:paraId="3B7310E5" w14:textId="503C5C09" w:rsidR="00A125A4" w:rsidRDefault="00A125A4"/>
    <w:p w14:paraId="0CF9453A" w14:textId="6883B97B" w:rsidR="00A125A4" w:rsidRDefault="00A125A4"/>
    <w:p w14:paraId="51C62943" w14:textId="57E82134" w:rsidR="00A125A4" w:rsidRDefault="00A125A4"/>
    <w:p w14:paraId="72A43E06" w14:textId="527D18E8" w:rsidR="00A125A4" w:rsidRDefault="00D94F3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89DF7" wp14:editId="2FE2A912">
                <wp:simplePos x="0" y="0"/>
                <wp:positionH relativeFrom="column">
                  <wp:posOffset>-679010</wp:posOffset>
                </wp:positionH>
                <wp:positionV relativeFrom="paragraph">
                  <wp:posOffset>125792</wp:posOffset>
                </wp:positionV>
                <wp:extent cx="3811905" cy="2109457"/>
                <wp:effectExtent l="0" t="0" r="17145" b="2476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05" cy="21094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5D295" w14:textId="51627630" w:rsidR="00243E6D" w:rsidRPr="0041557B" w:rsidRDefault="00243E6D" w:rsidP="007B5C74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557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Wider Curriculum Learning Journeys</w:t>
                            </w:r>
                          </w:p>
                          <w:p w14:paraId="42D77055" w14:textId="77777777" w:rsidR="007B5C74" w:rsidRPr="002A6180" w:rsidRDefault="007B5C74" w:rsidP="007B5C74">
                            <w:pPr>
                              <w:spacing w:after="0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71AE2116" w14:textId="2314BE7E" w:rsidR="0041557B" w:rsidRDefault="00FB2812" w:rsidP="0041557B">
                            <w:pPr>
                              <w:spacing w:after="0"/>
                            </w:pPr>
                            <w:r>
                              <w:rPr>
                                <w:rFonts w:cs="Calibri"/>
                              </w:rPr>
                              <w:t xml:space="preserve">In Geography we will be learning how to </w:t>
                            </w:r>
                            <w:r>
                              <w:t>name</w:t>
                            </w:r>
                            <w:r w:rsidR="00BF0523">
                              <w:t xml:space="preserve"> and </w:t>
                            </w:r>
                            <w:r>
                              <w:t>locate the four countries and capital cities of the United Kingdom.</w:t>
                            </w:r>
                          </w:p>
                          <w:p w14:paraId="7138FD72" w14:textId="51FE5795" w:rsidR="00FB2812" w:rsidRPr="0041557B" w:rsidRDefault="00FB2812" w:rsidP="0041557B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>
                              <w:t>In History we will learn about The Great Fire of London</w:t>
                            </w:r>
                            <w:r w:rsidR="00F67BB3">
                              <w:t xml:space="preserve"> and</w:t>
                            </w:r>
                            <w:r w:rsidR="00D94F39">
                              <w:t xml:space="preserve"> the significant individual Samuel Pepys</w:t>
                            </w:r>
                            <w:r>
                              <w:t xml:space="preserve">! </w:t>
                            </w:r>
                            <w:r w:rsidR="00E05850">
                              <w:t xml:space="preserve">This theme will continue into our Art Learning Journey where we will create a </w:t>
                            </w:r>
                            <w:r w:rsidR="002A6180">
                              <w:t>silhouette collage of the Great Fire of London.</w:t>
                            </w:r>
                          </w:p>
                          <w:p w14:paraId="4AAC53B4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5013F55C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8B8A383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4E65B14E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E4FD993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89DF7" id="Rectangle: Rounded Corners 21" o:spid="_x0000_s1032" style="position:absolute;margin-left:-53.45pt;margin-top:9.9pt;width:300.15pt;height:16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LoWgIAAAQFAAAOAAAAZHJzL2Uyb0RvYy54bWysVN9P2zAQfp+0/8Hy+0jSAYOqKapATJMQ&#10;IGDi2XXsNprj885uk+6v39lJU8b6NO3FufPdd7/8XWZXXWPYVqGvwZa8OMk5U1ZCVdtVyb+/3H66&#10;4MwHYSthwKqS75TnV/OPH2atm6oJrMFUChkFsX7aupKvQ3DTLPNyrRrhT8ApS0YN2IhAKq6yCkVL&#10;0RuTTfL8PGsBK4cglfd0e9Mb+TzF11rJ8KC1V4GZklNtIZ2YzmU8s/lMTFco3LqWQxniH6poRG0p&#10;6RjqRgTBNlj/FaqpJYIHHU4kNBloXUuVeqBuivxdN89r4VTqhYbj3Tgm///Cyvvts3tEGkPr/NST&#10;GLvoNDbxS/WxLg1rNw5LdYFJuvx8URSX+RlnkmyTIr88PfsSx5kd4A59+KqgYVEoOcLGVk/0JGlS&#10;YnvnQ++/9yPwoYokhZ1RsRBjn5RmdUV5JwmdCKKuDbKtoKcVUiobJkP+5B1hujZmBBbHgCYUA2jw&#10;jTCViDMC82PAPzOOiJQVbBjBTW0BjwWofoyZe/99933Psf3QLTtquuTnscZ4s4Rq94gMoSeyd/K2&#10;ptneCR8eBRJzieO0jeGBDm2gLTkMEmdrwF/H7qM/EYqsnLW0CSX3PzcCFWfmmyWqXRanp3F1kkKP&#10;PCEF31qWby1201wDvUhBe+9kEqN/MHtRIzSvtLSLmJVMwkrKXXIZcK9ch35Dae2lWiySG62LE+HO&#10;PjsZg8c5R9q8dK8C3UCwQNy8h/3WiOk7ivW+EWlhsQmg68S/w1yHF6BVSzQefgtxl9/qyevw85r/&#10;BgAA//8DAFBLAwQUAAYACAAAACEA7nF4WuAAAAALAQAADwAAAGRycy9kb3ducmV2LnhtbEyPwU7D&#10;MBBE70j8g7VI3Fo7aSlNiFMhEOqRtsCBm5ssSdR4HdluGv6e5QTH1TzNvik2k+3FiD50jjQkcwUC&#10;qXJ1R42G97eX2RpEiIZq0ztCDd8YYFNeXxUmr92F9jgeYiO4hEJuNLQxDrmUoWrRmjB3AxJnX85b&#10;E/n0jay9uXC57WWq1Epa0xF/aM2ATy1Wp8PZanjeNiefJZ8mpvcfr3bcbdP1nrS+vZkeH0BEnOIf&#10;DL/6rA4lOx3dmeogeg2zRK0yZjnJeAMTy2yxBHHUsLhLFciykP83lD8AAAD//wMAUEsBAi0AFAAG&#10;AAgAAAAhALaDOJL+AAAA4QEAABMAAAAAAAAAAAAAAAAAAAAAAFtDb250ZW50X1R5cGVzXS54bWxQ&#10;SwECLQAUAAYACAAAACEAOP0h/9YAAACUAQAACwAAAAAAAAAAAAAAAAAvAQAAX3JlbHMvLnJlbHNQ&#10;SwECLQAUAAYACAAAACEAs68y6FoCAAAEBQAADgAAAAAAAAAAAAAAAAAuAgAAZHJzL2Uyb0RvYy54&#10;bWxQSwECLQAUAAYACAAAACEA7nF4WuAAAAALAQAADwAAAAAAAAAAAAAAAAC0BAAAZHJzL2Rvd25y&#10;ZXYueG1sUEsFBgAAAAAEAAQA8wAAAMEFAAAAAA==&#10;" fillcolor="white [3201]" strokecolor="#54a021 [3205]" strokeweight="1.5pt">
                <v:stroke endcap="round"/>
                <v:textbox>
                  <w:txbxContent>
                    <w:p w14:paraId="0D45D295" w14:textId="51627630" w:rsidR="00243E6D" w:rsidRPr="0041557B" w:rsidRDefault="00243E6D" w:rsidP="007B5C74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1557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Wider Curriculum Learning Journeys</w:t>
                      </w:r>
                    </w:p>
                    <w:p w14:paraId="42D77055" w14:textId="77777777" w:rsidR="007B5C74" w:rsidRPr="002A6180" w:rsidRDefault="007B5C74" w:rsidP="007B5C74">
                      <w:pPr>
                        <w:spacing w:after="0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71AE2116" w14:textId="2314BE7E" w:rsidR="0041557B" w:rsidRDefault="00FB2812" w:rsidP="0041557B">
                      <w:pPr>
                        <w:spacing w:after="0"/>
                      </w:pPr>
                      <w:r>
                        <w:rPr>
                          <w:rFonts w:cs="Calibri"/>
                        </w:rPr>
                        <w:t xml:space="preserve">In Geography we will be learning how to </w:t>
                      </w:r>
                      <w:r>
                        <w:t>name</w:t>
                      </w:r>
                      <w:r w:rsidR="00BF0523">
                        <w:t xml:space="preserve"> and </w:t>
                      </w:r>
                      <w:r>
                        <w:t>locate the four countries and capital cities of the United Kingdom.</w:t>
                      </w:r>
                    </w:p>
                    <w:p w14:paraId="7138FD72" w14:textId="51FE5795" w:rsidR="00FB2812" w:rsidRPr="0041557B" w:rsidRDefault="00FB2812" w:rsidP="0041557B">
                      <w:pPr>
                        <w:spacing w:after="0"/>
                        <w:rPr>
                          <w:rFonts w:cs="Calibri"/>
                        </w:rPr>
                      </w:pPr>
                      <w:r>
                        <w:t>In History we will learn about The Great Fire of London</w:t>
                      </w:r>
                      <w:r w:rsidR="00F67BB3">
                        <w:t xml:space="preserve"> and</w:t>
                      </w:r>
                      <w:r w:rsidR="00D94F39">
                        <w:t xml:space="preserve"> the significant individual Samuel Pepys</w:t>
                      </w:r>
                      <w:r>
                        <w:t xml:space="preserve">! </w:t>
                      </w:r>
                      <w:r w:rsidR="00E05850">
                        <w:t xml:space="preserve">This theme will continue into our Art Learning Journey where we will create a </w:t>
                      </w:r>
                      <w:r w:rsidR="002A6180">
                        <w:t>silhouette collage of the Great Fire of London.</w:t>
                      </w:r>
                    </w:p>
                    <w:p w14:paraId="4AAC53B4" w14:textId="77777777" w:rsidR="00243E6D" w:rsidRDefault="00243E6D" w:rsidP="00243E6D">
                      <w:pPr>
                        <w:jc w:val="center"/>
                      </w:pPr>
                    </w:p>
                    <w:p w14:paraId="5013F55C" w14:textId="77777777" w:rsidR="00243E6D" w:rsidRDefault="00243E6D" w:rsidP="00243E6D">
                      <w:pPr>
                        <w:jc w:val="center"/>
                      </w:pPr>
                    </w:p>
                    <w:p w14:paraId="28B8A383" w14:textId="77777777" w:rsidR="00243E6D" w:rsidRDefault="00243E6D" w:rsidP="00243E6D">
                      <w:pPr>
                        <w:jc w:val="center"/>
                      </w:pPr>
                    </w:p>
                    <w:p w14:paraId="4E65B14E" w14:textId="77777777" w:rsidR="00243E6D" w:rsidRDefault="00243E6D" w:rsidP="00243E6D">
                      <w:pPr>
                        <w:jc w:val="center"/>
                      </w:pPr>
                    </w:p>
                    <w:p w14:paraId="2E4FD993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BF3788" w14:textId="24315C44" w:rsidR="00A125A4" w:rsidRDefault="00D94F3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1C7CE" wp14:editId="6E8911C7">
                <wp:simplePos x="0" y="0"/>
                <wp:positionH relativeFrom="column">
                  <wp:posOffset>3220278</wp:posOffset>
                </wp:positionH>
                <wp:positionV relativeFrom="paragraph">
                  <wp:posOffset>11817</wp:posOffset>
                </wp:positionV>
                <wp:extent cx="2505075" cy="1908202"/>
                <wp:effectExtent l="0" t="0" r="28575" b="158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9082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FB183" w14:textId="0348D617" w:rsidR="00A125A4" w:rsidRPr="0041557B" w:rsidRDefault="00FB2812" w:rsidP="00A125A4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14:paraId="1B1C0BBE" w14:textId="0DB6C386" w:rsidR="0041557B" w:rsidRDefault="00FB2812" w:rsidP="00A125A4">
                            <w:pPr>
                              <w:jc w:val="center"/>
                            </w:pPr>
                            <w:r>
                              <w:t xml:space="preserve">This term in computing Year 1 </w:t>
                            </w:r>
                            <w:r w:rsidR="00FD45FA">
                              <w:t xml:space="preserve">will be learning how to stay safe online and </w:t>
                            </w:r>
                            <w:r w:rsidR="00844C66">
                              <w:t>gaining our confidence when using the keyboard</w:t>
                            </w:r>
                            <w:r w:rsidR="00BF0523">
                              <w:t xml:space="preserve"> to locate letters as well as numbers</w:t>
                            </w:r>
                            <w:r>
                              <w:t xml:space="preserve">. </w:t>
                            </w:r>
                          </w:p>
                          <w:p w14:paraId="03E723A4" w14:textId="77777777" w:rsidR="00A125A4" w:rsidRDefault="00A125A4" w:rsidP="00A125A4">
                            <w:pPr>
                              <w:jc w:val="center"/>
                            </w:pPr>
                          </w:p>
                          <w:p w14:paraId="554EFD61" w14:textId="77777777" w:rsidR="00A125A4" w:rsidRDefault="00A125A4" w:rsidP="00A125A4">
                            <w:pPr>
                              <w:jc w:val="center"/>
                            </w:pPr>
                          </w:p>
                          <w:p w14:paraId="525B51EC" w14:textId="77777777" w:rsidR="00A125A4" w:rsidRDefault="00A125A4" w:rsidP="00A12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1C7CE" id="Rectangle: Rounded Corners 23" o:spid="_x0000_s1033" style="position:absolute;margin-left:253.55pt;margin-top:.95pt;width:197.25pt;height:1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Z1WQIAAAQFAAAOAAAAZHJzL2Uyb0RvYy54bWysVN9P2zAQfp+0/8Hy+0hS0QEVKapATJMQ&#10;IAri2XVsGs3xeWe3SffX7+ykKWN9mvbi3Pnuu1/+LpdXXWPYVqGvwZa8OMk5U1ZCVdu3kr883345&#10;58wHYSthwKqS75TnV/PPny5bN1MTWIOpFDIKYv2sdSVfh+BmWeblWjXCn4BTlowasBGBVHzLKhQt&#10;RW9MNsnzr1kLWDkEqbyn25veyOcpvtZKhgetvQrMlJxqC+nEdK7imc0vxewNhVvXcihD/EMVjagt&#10;JR1D3Ygg2Abrv0I1tUTwoMOJhCYDrWupUg/UTZF/6Ga5Fk6lXmg43o1j8v8vrLzfLt0j0hha52ee&#10;xNhFp7GJX6qPdWlYu3FYqgtM0uVkmk/zsylnkmzFRX4+ySdxnNkB7tCHbwoaFoWSI2xs9URPkiYl&#10;tnc+9P57PwIfqkhS2BkVCzH2SWlWVzFvQieCqGuDbCvoaYWUyoZ9/uQdYbo2ZgQWx4AmFEPRg2+E&#10;qUScEZgfA/6ZcUSkrGDDCG5qC3gsQPVjzNz777vve47th27VUdMlP4s1xpsVVLtHZAg9kb2TtzXN&#10;9k748CiQmEscp20MD3RoA23JYZA4WwP+OnYf/YlQZOWspU0ouf+5Eag4M98tUe2iOD2Nq5OU0+nZ&#10;hBR8b1m9t9hNcw30IgXtvZNJjP7B7EWN0LzS0i5iVjIJKyl3yWXAvXId+g2ltZdqsUhutC5OhDu7&#10;dDIGj3OOtHnuXgW6gWCBuHkP+60Rsw8U630j0sJiE0DXiX+HuQ4vQKuWaDz8FuIuv9eT1+HnNf8N&#10;AAD//wMAUEsDBBQABgAIAAAAIQAsMfRf3gAAAAkBAAAPAAAAZHJzL2Rvd25yZXYueG1sTI/BTsMw&#10;EETvSPyDtUjcqJ0AbZPGqRAI9Uhb4NCbGy9J1HgdxW4a/p7lBMfVG828LdaT68SIQ2g9aUhmCgRS&#10;5W1LtYaP99e7JYgQDVnTeUIN3xhgXV5fFSa3/kI7HPexFlxCITcamhj7XMpQNehMmPkeidmXH5yJ&#10;fA61tIO5cLnrZKrUXDrTEi80psfnBqvT/uw0vGzq05AlBxPTxeebG7ebdLkjrW9vpqcViIhT/AvD&#10;rz6rQ8lOR38mG0Sn4VEtEo4yyEAwz1QyB3HUcK/SB5BlIf9/UP4AAAD//wMAUEsBAi0AFAAGAAgA&#10;AAAhALaDOJL+AAAA4QEAABMAAAAAAAAAAAAAAAAAAAAAAFtDb250ZW50X1R5cGVzXS54bWxQSwEC&#10;LQAUAAYACAAAACEAOP0h/9YAAACUAQAACwAAAAAAAAAAAAAAAAAvAQAAX3JlbHMvLnJlbHNQSwEC&#10;LQAUAAYACAAAACEAdFDmdVkCAAAEBQAADgAAAAAAAAAAAAAAAAAuAgAAZHJzL2Uyb0RvYy54bWxQ&#10;SwECLQAUAAYACAAAACEALDH0X94AAAAJAQAADwAAAAAAAAAAAAAAAACzBAAAZHJzL2Rvd25yZXYu&#10;eG1sUEsFBgAAAAAEAAQA8wAAAL4FAAAAAA==&#10;" fillcolor="white [3201]" strokecolor="#54a021 [3205]" strokeweight="1.5pt">
                <v:stroke endcap="round"/>
                <v:textbox>
                  <w:txbxContent>
                    <w:p w14:paraId="274FB183" w14:textId="0348D617" w:rsidR="00A125A4" w:rsidRPr="0041557B" w:rsidRDefault="00FB2812" w:rsidP="00A125A4">
                      <w:pPr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Computing</w:t>
                      </w:r>
                    </w:p>
                    <w:p w14:paraId="1B1C0BBE" w14:textId="0DB6C386" w:rsidR="0041557B" w:rsidRDefault="00FB2812" w:rsidP="00A125A4">
                      <w:pPr>
                        <w:jc w:val="center"/>
                      </w:pPr>
                      <w:r>
                        <w:t xml:space="preserve">This term in computing Year 1 </w:t>
                      </w:r>
                      <w:r w:rsidR="00FD45FA">
                        <w:t xml:space="preserve">will be learning how to stay safe online and </w:t>
                      </w:r>
                      <w:r w:rsidR="00844C66">
                        <w:t>gaining our confidence when using the keyboard</w:t>
                      </w:r>
                      <w:r w:rsidR="00BF0523">
                        <w:t xml:space="preserve"> to locate letters as well as numbers</w:t>
                      </w:r>
                      <w:r>
                        <w:t xml:space="preserve">. </w:t>
                      </w:r>
                    </w:p>
                    <w:p w14:paraId="03E723A4" w14:textId="77777777" w:rsidR="00A125A4" w:rsidRDefault="00A125A4" w:rsidP="00A125A4">
                      <w:pPr>
                        <w:jc w:val="center"/>
                      </w:pPr>
                    </w:p>
                    <w:p w14:paraId="554EFD61" w14:textId="77777777" w:rsidR="00A125A4" w:rsidRDefault="00A125A4" w:rsidP="00A125A4">
                      <w:pPr>
                        <w:jc w:val="center"/>
                      </w:pPr>
                    </w:p>
                    <w:p w14:paraId="525B51EC" w14:textId="77777777" w:rsidR="00A125A4" w:rsidRDefault="00A125A4" w:rsidP="00A125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BA505B" w14:textId="5F2BCD36" w:rsidR="00A125A4" w:rsidRDefault="00A125A4"/>
    <w:p w14:paraId="085935BA" w14:textId="21958757" w:rsidR="00A125A4" w:rsidRDefault="00A125A4"/>
    <w:p w14:paraId="7559300D" w14:textId="79956518" w:rsidR="00A125A4" w:rsidRDefault="00A125A4"/>
    <w:p w14:paraId="73544C04" w14:textId="03F530DD" w:rsidR="00A125A4" w:rsidRDefault="00A125A4"/>
    <w:p w14:paraId="7060480D" w14:textId="38B91CA6" w:rsidR="00A125A4" w:rsidRDefault="00A125A4"/>
    <w:p w14:paraId="50E55CEE" w14:textId="60156460" w:rsidR="00A125A4" w:rsidRDefault="00A125A4"/>
    <w:p w14:paraId="2AA53EEA" w14:textId="599D620D" w:rsidR="00A125A4" w:rsidRPr="00A125A4" w:rsidRDefault="00A77A79">
      <w:pPr>
        <w:rPr>
          <w:sz w:val="28"/>
          <w:szCs w:val="28"/>
        </w:rPr>
      </w:pPr>
      <w:r w:rsidRPr="00A125A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D614E" wp14:editId="57EF0DB0">
                <wp:simplePos x="0" y="0"/>
                <wp:positionH relativeFrom="column">
                  <wp:posOffset>-238540</wp:posOffset>
                </wp:positionH>
                <wp:positionV relativeFrom="paragraph">
                  <wp:posOffset>779228</wp:posOffset>
                </wp:positionV>
                <wp:extent cx="4468633" cy="4587902"/>
                <wp:effectExtent l="0" t="0" r="27305" b="22225"/>
                <wp:wrapNone/>
                <wp:docPr id="24" name="Flowchart: Predefined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633" cy="4587902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542D7" w14:textId="7445E26F" w:rsidR="00A125A4" w:rsidRPr="00A77A79" w:rsidRDefault="00A125A4" w:rsidP="0044757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7A7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Key Dates this Term</w:t>
                            </w:r>
                          </w:p>
                          <w:tbl>
                            <w:tblPr>
                              <w:tblStyle w:val="PlainTable4"/>
                              <w:tblW w:w="50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0"/>
                              <w:gridCol w:w="2721"/>
                            </w:tblGrid>
                            <w:tr w:rsidR="00A77A79" w:rsidRPr="0036421B" w14:paraId="22F35622" w14:textId="77777777" w:rsidTr="00A77A7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5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5D49D5FA" w14:textId="77777777" w:rsidR="00A77A79" w:rsidRPr="0036421B" w:rsidRDefault="00A77A79" w:rsidP="00A77A79">
                                  <w:pPr>
                                    <w:ind w:left="7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74A2C1D7" w14:textId="77777777" w:rsidR="00A77A79" w:rsidRPr="0036421B" w:rsidRDefault="00A77A79" w:rsidP="00A77A79">
                                  <w:pPr>
                                    <w:ind w:left="11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Event </w:t>
                                  </w:r>
                                </w:p>
                              </w:tc>
                            </w:tr>
                            <w:tr w:rsidR="00A77A79" w:rsidRPr="0036421B" w14:paraId="7C2D55A1" w14:textId="77777777" w:rsidTr="00A77A7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6C3C2819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Tuesday 1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5ADB2770" w14:textId="77777777" w:rsidR="00A77A79" w:rsidRPr="0036421B" w:rsidRDefault="00A77A79" w:rsidP="00A77A79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Disco  </w:t>
                                  </w:r>
                                </w:p>
                                <w:p w14:paraId="2484E44F" w14:textId="77777777" w:rsidR="00A77A79" w:rsidRPr="0036421B" w:rsidRDefault="00A77A79" w:rsidP="00A77A79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EYFS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: 3.15pm – 4.15pm </w:t>
                                  </w:r>
                                </w:p>
                                <w:p w14:paraId="19375E67" w14:textId="77777777" w:rsidR="00A77A79" w:rsidRPr="0036421B" w:rsidRDefault="00A77A79" w:rsidP="00A77A79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Y3/4: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4.30pm – 5.30pm </w:t>
                                  </w:r>
                                </w:p>
                              </w:tc>
                            </w:tr>
                            <w:tr w:rsidR="00A77A79" w:rsidRPr="0036421B" w14:paraId="47A574FE" w14:textId="77777777" w:rsidTr="00A77A79">
                              <w:trPr>
                                <w:trHeight w:val="4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723AF4E0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Wednesday 2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5AD12B16" w14:textId="77777777" w:rsidR="00A77A79" w:rsidRPr="0036421B" w:rsidRDefault="00A77A79" w:rsidP="00A77A79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Disco </w:t>
                                  </w:r>
                                </w:p>
                                <w:p w14:paraId="256ED29F" w14:textId="77777777" w:rsidR="00A77A79" w:rsidRPr="0036421B" w:rsidRDefault="00A77A79" w:rsidP="00A77A79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Y1/2: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3.15pm -4.15pm </w:t>
                                  </w:r>
                                </w:p>
                                <w:p w14:paraId="2792D942" w14:textId="77777777" w:rsidR="00A77A79" w:rsidRPr="0036421B" w:rsidRDefault="00A77A79" w:rsidP="00A77A79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Y5/6: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4.30pm – 5.30pm </w:t>
                                  </w:r>
                                </w:p>
                              </w:tc>
                            </w:tr>
                            <w:tr w:rsidR="00A77A79" w:rsidRPr="0036421B" w14:paraId="44BAB0FB" w14:textId="77777777" w:rsidTr="00A77A7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31862112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11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01AF7F7E" w14:textId="77777777" w:rsidR="00A77A79" w:rsidRPr="0036421B" w:rsidRDefault="00A77A79" w:rsidP="00A77A79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Remembrance Day </w:t>
                                  </w:r>
                                </w:p>
                              </w:tc>
                            </w:tr>
                            <w:tr w:rsidR="00A77A79" w:rsidRPr="0036421B" w14:paraId="2E0CE97B" w14:textId="77777777" w:rsidTr="00A77A79">
                              <w:trPr>
                                <w:trHeight w:val="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49246D78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Tuesday 15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15886EBC" w14:textId="77777777" w:rsidR="00A77A79" w:rsidRPr="0036421B" w:rsidRDefault="00A77A79" w:rsidP="00A77A79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PTA Harvest Meal 5pm – 6.30pm </w:t>
                                  </w:r>
                                </w:p>
                              </w:tc>
                            </w:tr>
                            <w:tr w:rsidR="00A77A79" w:rsidRPr="0036421B" w14:paraId="21087DCC" w14:textId="77777777" w:rsidTr="00A77A7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4065DC97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18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1ECC5C95" w14:textId="77777777" w:rsidR="00A77A79" w:rsidRPr="0036421B" w:rsidRDefault="00A77A79" w:rsidP="00A77A79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Children In Need</w:t>
                                  </w:r>
                                  <w:r w:rsidRPr="0036421B">
                                    <w:rPr>
                                      <w:sz w:val="16"/>
                                      <w:szCs w:val="16"/>
                                    </w:rPr>
                                    <w:t>/Anti-Bullying Week</w:t>
                                  </w:r>
                                </w:p>
                              </w:tc>
                            </w:tr>
                            <w:tr w:rsidR="00A77A79" w:rsidRPr="0036421B" w14:paraId="62F43134" w14:textId="77777777" w:rsidTr="00A77A79">
                              <w:trPr>
                                <w:trHeight w:val="2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5DCEC164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18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5FDE01B4" w14:textId="77777777" w:rsidR="00A77A79" w:rsidRPr="0036421B" w:rsidRDefault="00A77A79" w:rsidP="00A77A79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Flu Vaccination (Foundation to Year 6) </w:t>
                                  </w:r>
                                </w:p>
                              </w:tc>
                            </w:tr>
                            <w:tr w:rsidR="00A77A79" w:rsidRPr="0036421B" w14:paraId="3A215764" w14:textId="77777777" w:rsidTr="00A77A7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4D10776C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Monday 21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0BC25AC8" w14:textId="77777777" w:rsidR="00A77A79" w:rsidRPr="0036421B" w:rsidRDefault="00A77A79" w:rsidP="00A77A79">
                                  <w:pPr>
                                    <w:ind w:left="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SCHOOL CLOSED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– PD Day</w:t>
                                  </w:r>
                                </w:p>
                              </w:tc>
                            </w:tr>
                            <w:tr w:rsidR="00A77A79" w:rsidRPr="0036421B" w14:paraId="2FEF4BAB" w14:textId="77777777" w:rsidTr="00A77A79">
                              <w:trPr>
                                <w:trHeight w:val="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2C225BAA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Thursday 1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  <w:p w14:paraId="3D235569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0F907005" w14:textId="77777777" w:rsidR="00A77A79" w:rsidRPr="0036421B" w:rsidRDefault="00A77A79" w:rsidP="00A77A79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Christmas Decoration Day </w:t>
                                  </w:r>
                                </w:p>
                                <w:p w14:paraId="33261F3F" w14:textId="77777777" w:rsidR="00A77A79" w:rsidRPr="0036421B" w:rsidRDefault="00A77A79" w:rsidP="00A77A79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Pre-School: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9.00am – 10.15am </w:t>
                                  </w:r>
                                </w:p>
                                <w:p w14:paraId="58898CE6" w14:textId="77777777" w:rsidR="00A77A79" w:rsidRPr="0036421B" w:rsidRDefault="00A77A79" w:rsidP="00A77A79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EYFS &amp; Y1/2: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9.00am – 10.15am </w:t>
                                  </w:r>
                                </w:p>
                              </w:tc>
                            </w:tr>
                            <w:tr w:rsidR="00A77A79" w:rsidRPr="0036421B" w14:paraId="4ACFE23B" w14:textId="77777777" w:rsidTr="00A77A7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0A36991F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2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6B9CDE00" w14:textId="77777777" w:rsidR="00A77A79" w:rsidRPr="0036421B" w:rsidRDefault="00A77A79" w:rsidP="00A77A79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Christmas Decoration Day </w:t>
                                  </w:r>
                                </w:p>
                                <w:p w14:paraId="7BFD987D" w14:textId="77777777" w:rsidR="00A77A79" w:rsidRPr="0036421B" w:rsidRDefault="00A77A79" w:rsidP="00A77A79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Y3/4/5/6: 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9.00am – 10.15am </w:t>
                                  </w:r>
                                </w:p>
                              </w:tc>
                            </w:tr>
                            <w:tr w:rsidR="00A77A79" w:rsidRPr="0036421B" w14:paraId="5A146084" w14:textId="77777777" w:rsidTr="00A77A79">
                              <w:trPr>
                                <w:trHeight w:val="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2426BDCA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Monday 5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7D4BA560" w14:textId="77777777" w:rsidR="00A77A79" w:rsidRPr="0036421B" w:rsidRDefault="00A77A79" w:rsidP="00A77A79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EYFS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Christmas Production -2pm </w:t>
                                  </w:r>
                                </w:p>
                              </w:tc>
                            </w:tr>
                            <w:tr w:rsidR="00A77A79" w:rsidRPr="0036421B" w14:paraId="4880EB8A" w14:textId="77777777" w:rsidTr="00A77A7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5AC77F8B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Tuesday 6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December 2022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3274DE4D" w14:textId="77777777" w:rsidR="00A77A79" w:rsidRPr="0036421B" w:rsidRDefault="00A77A79" w:rsidP="00A77A79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EYFS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Christmas Production -9.30am </w:t>
                                  </w:r>
                                </w:p>
                              </w:tc>
                            </w:tr>
                            <w:tr w:rsidR="00A77A79" w:rsidRPr="0036421B" w14:paraId="224B5911" w14:textId="77777777" w:rsidTr="00A77A79">
                              <w:trPr>
                                <w:trHeight w:val="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61D0469C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Monday 12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0E31A9CA" w14:textId="77777777" w:rsidR="00A77A79" w:rsidRPr="0036421B" w:rsidRDefault="00A77A79" w:rsidP="00A77A79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Y1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Christmas Carols - 2.30pm </w:t>
                                  </w:r>
                                </w:p>
                              </w:tc>
                            </w:tr>
                            <w:tr w:rsidR="00A77A79" w:rsidRPr="0036421B" w14:paraId="3C39E3EC" w14:textId="77777777" w:rsidTr="00A77A7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3FA49ADF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Tuesday 13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28D6319C" w14:textId="77777777" w:rsidR="00A77A79" w:rsidRPr="0036421B" w:rsidRDefault="00A77A79" w:rsidP="00A77A79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Y1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Christmas Carols - 2.30pm </w:t>
                                  </w:r>
                                </w:p>
                              </w:tc>
                            </w:tr>
                            <w:tr w:rsidR="00A77A79" w:rsidRPr="0036421B" w14:paraId="0F8DE8D9" w14:textId="77777777" w:rsidTr="00A77A79">
                              <w:trPr>
                                <w:trHeight w:val="2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13E99BB2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Wednesday 14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0406AFAB" w14:textId="77777777" w:rsidR="00A77A79" w:rsidRPr="0036421B" w:rsidRDefault="00A77A79" w:rsidP="00A77A79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Pre-School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Christmas Carols - 2.30pm </w:t>
                                  </w:r>
                                </w:p>
                              </w:tc>
                            </w:tr>
                            <w:tr w:rsidR="00A77A79" w:rsidRPr="0036421B" w14:paraId="1F26AAAC" w14:textId="77777777" w:rsidTr="00A77A7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522A8960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Thursday 15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44E4F8B9" w14:textId="77777777" w:rsidR="00A77A79" w:rsidRPr="0036421B" w:rsidRDefault="00A77A79" w:rsidP="00A77A79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Christmas Dinner Day </w:t>
                                  </w:r>
                                </w:p>
                              </w:tc>
                            </w:tr>
                            <w:tr w:rsidR="00A77A79" w:rsidRPr="0036421B" w14:paraId="21F661D3" w14:textId="77777777" w:rsidTr="00A77A79">
                              <w:trPr>
                                <w:trHeight w:val="4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0" w:type="dxa"/>
                                </w:tcPr>
                                <w:p w14:paraId="296E5DAE" w14:textId="77777777" w:rsidR="00A77A79" w:rsidRPr="0036421B" w:rsidRDefault="00A77A79" w:rsidP="00A77A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Monday 19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to Monday 2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January 2023 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0A0CA3D9" w14:textId="77777777" w:rsidR="00A77A79" w:rsidRPr="0036421B" w:rsidRDefault="00A77A79" w:rsidP="00A77A79">
                                  <w:pPr>
                                    <w:ind w:left="7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SCHOOL CLOSED FOR CHRISTMAS BREAK </w:t>
                                  </w:r>
                                </w:p>
                              </w:tc>
                            </w:tr>
                          </w:tbl>
                          <w:p w14:paraId="4DA389AE" w14:textId="77777777" w:rsidR="00FB2812" w:rsidRPr="0095477A" w:rsidRDefault="00FB2812" w:rsidP="00FB281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AFCD89" w14:textId="5E6CFE33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1660C6EB" w14:textId="19BBD76D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564430F6" w14:textId="11172855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40730BFC" w14:textId="189FAADA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406A1AAD" w14:textId="418E4281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099A18AC" w14:textId="77B12EBC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635AE199" w14:textId="77777777" w:rsidR="00A125A4" w:rsidRP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D614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24" o:spid="_x0000_s1034" type="#_x0000_t112" style="position:absolute;margin-left:-18.8pt;margin-top:61.35pt;width:351.85pt;height:36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UyZQIAABYFAAAOAAAAZHJzL2Uyb0RvYy54bWysVEtv2zAMvg/YfxB0X52k6SuoUwQpOgwo&#10;2qDt0LMiS7UxWdQoJXb260fJjtN1OQ27SJTIjy991PVNWxu2VegrsDkfn4w4U1ZCUdm3nH9/ufty&#10;yZkPwhbCgFU53ynPb+afP103bqYmUIIpFDJyYv2scTkvQ3CzLPOyVLXwJ+CUJaUGrEWgI75lBYqG&#10;vNcmm4xG51kDWDgEqbyn29tOyefJv9ZKhketvQrM5JxyC2nFtK7jms2vxewNhSsr2ach/iGLWlSW&#10;gg6ubkUQbIPVX67qSiJ40OFEQp2B1pVUqQaqZjz6UM1zKZxKtVBzvBva5P+fW/mwfXYrpDY0zs88&#10;ibGKVmMdd8qPtalZu6FZqg1M0uV0en55fnrKmSTd9Ozy4mo0ie3MDnCHPnxVULMo5FwbaJalwLBC&#10;VShdWVWsupdLrRPbex86B3sgeTuklaSwMypmZuyT0qwqKJFJQifGqKVBthX01kJKZcM+oWQdYboy&#10;ZgCOjwFNGPdV9LYRphKTBuDoGPDPiAMiRQUbBnBdWcBjDoofQ+TOfl99V3MsP7TrloqmQUvMjVdr&#10;KHYrZAgdtb2TdxV1+174sBJIXCbW03yGR1riA+QceomzEvDXsftoTxQjLWcNzUbO/c+NQMWZ+WaJ&#10;fFfj6TQOUzpMzy4mdMD3mvV7jd3US6AnGdNP4GQSo30we1Ej1K80xosYlVTCSoqdcxlwf1iGbmbp&#10;I5BqsUhmNEBOhHv77GR0HhsdefPSvgp0PeUCsfUB9nMkZh841tlGpIXFJoCuEgEPfe2fgIYvEbv/&#10;KOJ0vz8nq8N3Nv8NAAD//wMAUEsDBBQABgAIAAAAIQD37dh54AAAAAsBAAAPAAAAZHJzL2Rvd25y&#10;ZXYueG1sTI/RSsMwFIbvBd8hnIF3W7pOs1KbjiIKgiBz+gBpc5aWNUlp0q17e49X7vLwf/z/d4rd&#10;bHt2xjF03klYrxJg6BqvO2ck/Hy/LTNgISqnVe8dSrhigF15f1eoXPuL+8LzIRpGJS7kSkIb45Bz&#10;HpoWrQorP6Cj7OhHqyKdo+F6VBcqtz1Pk0RwqzpHC60a8KXF5nSYrISP7D1OdW2qz/2mf42hMscr&#10;30v5sJirZ2AR5/gPw58+qUNJTrWfnA6sl7DcbAWhFKTpFhgRQog1sFpC9viUAi8LfvtD+QsAAP//&#10;AwBQSwECLQAUAAYACAAAACEAtoM4kv4AAADhAQAAEwAAAAAAAAAAAAAAAAAAAAAAW0NvbnRlbnRf&#10;VHlwZXNdLnhtbFBLAQItABQABgAIAAAAIQA4/SH/1gAAAJQBAAALAAAAAAAAAAAAAAAAAC8BAABf&#10;cmVscy8ucmVsc1BLAQItABQABgAIAAAAIQAUbPUyZQIAABYFAAAOAAAAAAAAAAAAAAAAAC4CAABk&#10;cnMvZTJvRG9jLnhtbFBLAQItABQABgAIAAAAIQD37dh54AAAAAsBAAAPAAAAAAAAAAAAAAAAAL8E&#10;AABkcnMvZG93bnJldi54bWxQSwUGAAAAAAQABADzAAAAzAUAAAAA&#10;" fillcolor="white [3201]" strokecolor="#54a021 [3205]" strokeweight="1.5pt">
                <v:stroke endcap="round"/>
                <v:textbox>
                  <w:txbxContent>
                    <w:p w14:paraId="323542D7" w14:textId="7445E26F" w:rsidR="00A125A4" w:rsidRPr="00A77A79" w:rsidRDefault="00A125A4" w:rsidP="0044757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A77A7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Key Dates this Term</w:t>
                      </w:r>
                    </w:p>
                    <w:tbl>
                      <w:tblPr>
                        <w:tblStyle w:val="PlainTable4"/>
                        <w:tblW w:w="5011" w:type="dxa"/>
                        <w:tblLook w:val="04A0" w:firstRow="1" w:lastRow="0" w:firstColumn="1" w:lastColumn="0" w:noHBand="0" w:noVBand="1"/>
                      </w:tblPr>
                      <w:tblGrid>
                        <w:gridCol w:w="2290"/>
                        <w:gridCol w:w="2721"/>
                      </w:tblGrid>
                      <w:tr w:rsidR="00A77A79" w:rsidRPr="0036421B" w14:paraId="22F35622" w14:textId="77777777" w:rsidTr="00A77A7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5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5D49D5FA" w14:textId="77777777" w:rsidR="00A77A79" w:rsidRPr="0036421B" w:rsidRDefault="00A77A79" w:rsidP="00A77A79">
                            <w:pPr>
                              <w:ind w:left="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Date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74A2C1D7" w14:textId="77777777" w:rsidR="00A77A79" w:rsidRPr="0036421B" w:rsidRDefault="00A77A79" w:rsidP="00A77A79">
                            <w:pPr>
                              <w:ind w:left="11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Event </w:t>
                            </w:r>
                          </w:p>
                        </w:tc>
                      </w:tr>
                      <w:tr w:rsidR="00A77A79" w:rsidRPr="0036421B" w14:paraId="7C2D55A1" w14:textId="77777777" w:rsidTr="00A77A7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6C3C2819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Tuesday 1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5ADB2770" w14:textId="77777777" w:rsidR="00A77A79" w:rsidRPr="0036421B" w:rsidRDefault="00A77A79" w:rsidP="00A77A79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Disco  </w:t>
                            </w:r>
                          </w:p>
                          <w:p w14:paraId="2484E44F" w14:textId="77777777" w:rsidR="00A77A79" w:rsidRPr="0036421B" w:rsidRDefault="00A77A79" w:rsidP="00A77A79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EYFS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: 3.15pm – 4.15pm </w:t>
                            </w:r>
                          </w:p>
                          <w:p w14:paraId="19375E67" w14:textId="77777777" w:rsidR="00A77A79" w:rsidRPr="0036421B" w:rsidRDefault="00A77A79" w:rsidP="00A77A79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Y3/4: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4.30pm – 5.30pm </w:t>
                            </w:r>
                          </w:p>
                        </w:tc>
                      </w:tr>
                      <w:tr w:rsidR="00A77A79" w:rsidRPr="0036421B" w14:paraId="47A574FE" w14:textId="77777777" w:rsidTr="00A77A79">
                        <w:trPr>
                          <w:trHeight w:val="4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723AF4E0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Wednesday 2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5AD12B16" w14:textId="77777777" w:rsidR="00A77A79" w:rsidRPr="0036421B" w:rsidRDefault="00A77A79" w:rsidP="00A77A79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Disco </w:t>
                            </w:r>
                          </w:p>
                          <w:p w14:paraId="256ED29F" w14:textId="77777777" w:rsidR="00A77A79" w:rsidRPr="0036421B" w:rsidRDefault="00A77A79" w:rsidP="00A77A79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Y1/2: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3.15pm -4.15pm </w:t>
                            </w:r>
                          </w:p>
                          <w:p w14:paraId="2792D942" w14:textId="77777777" w:rsidR="00A77A79" w:rsidRPr="0036421B" w:rsidRDefault="00A77A79" w:rsidP="00A77A79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Y5/6: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4.30pm – 5.30pm </w:t>
                            </w:r>
                          </w:p>
                        </w:tc>
                      </w:tr>
                      <w:tr w:rsidR="00A77A79" w:rsidRPr="0036421B" w14:paraId="44BAB0FB" w14:textId="77777777" w:rsidTr="00A77A7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31862112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11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01AF7F7E" w14:textId="77777777" w:rsidR="00A77A79" w:rsidRPr="0036421B" w:rsidRDefault="00A77A79" w:rsidP="00A77A79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Remembrance Day </w:t>
                            </w:r>
                          </w:p>
                        </w:tc>
                      </w:tr>
                      <w:tr w:rsidR="00A77A79" w:rsidRPr="0036421B" w14:paraId="2E0CE97B" w14:textId="77777777" w:rsidTr="00A77A79">
                        <w:trPr>
                          <w:trHeight w:val="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49246D78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Tuesday 15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15886EBC" w14:textId="77777777" w:rsidR="00A77A79" w:rsidRPr="0036421B" w:rsidRDefault="00A77A79" w:rsidP="00A77A79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PTA Harvest Meal 5pm – 6.30pm </w:t>
                            </w:r>
                          </w:p>
                        </w:tc>
                      </w:tr>
                      <w:tr w:rsidR="00A77A79" w:rsidRPr="0036421B" w14:paraId="21087DCC" w14:textId="77777777" w:rsidTr="00A77A7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4065DC97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18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1ECC5C95" w14:textId="77777777" w:rsidR="00A77A79" w:rsidRPr="0036421B" w:rsidRDefault="00A77A79" w:rsidP="00A77A79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Children In Need</w:t>
                            </w:r>
                            <w:r w:rsidRPr="0036421B">
                              <w:rPr>
                                <w:sz w:val="16"/>
                                <w:szCs w:val="16"/>
                              </w:rPr>
                              <w:t>/Anti-Bullying Week</w:t>
                            </w:r>
                          </w:p>
                        </w:tc>
                      </w:tr>
                      <w:tr w:rsidR="00A77A79" w:rsidRPr="0036421B" w14:paraId="62F43134" w14:textId="77777777" w:rsidTr="00A77A79">
                        <w:trPr>
                          <w:trHeight w:val="2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5DCEC164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18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5FDE01B4" w14:textId="77777777" w:rsidR="00A77A79" w:rsidRPr="0036421B" w:rsidRDefault="00A77A79" w:rsidP="00A77A79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Flu Vaccination (Foundation to Year 6) </w:t>
                            </w:r>
                          </w:p>
                        </w:tc>
                      </w:tr>
                      <w:tr w:rsidR="00A77A79" w:rsidRPr="0036421B" w14:paraId="3A215764" w14:textId="77777777" w:rsidTr="00A77A7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4D10776C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Monday 21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0BC25AC8" w14:textId="77777777" w:rsidR="00A77A79" w:rsidRPr="0036421B" w:rsidRDefault="00A77A79" w:rsidP="00A77A79">
                            <w:pPr>
                              <w:ind w:left="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SCHOOL CLOSED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– PD Day</w:t>
                            </w:r>
                          </w:p>
                        </w:tc>
                      </w:tr>
                      <w:tr w:rsidR="00A77A79" w:rsidRPr="0036421B" w14:paraId="2FEF4BAB" w14:textId="77777777" w:rsidTr="00A77A79">
                        <w:trPr>
                          <w:trHeight w:val="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2C225BAA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Thursday 1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  <w:p w14:paraId="3D235569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0F907005" w14:textId="77777777" w:rsidR="00A77A79" w:rsidRPr="0036421B" w:rsidRDefault="00A77A79" w:rsidP="00A77A79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Christmas Decoration Day </w:t>
                            </w:r>
                          </w:p>
                          <w:p w14:paraId="33261F3F" w14:textId="77777777" w:rsidR="00A77A79" w:rsidRPr="0036421B" w:rsidRDefault="00A77A79" w:rsidP="00A77A79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Pre-School: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9.00am – 10.15am </w:t>
                            </w:r>
                          </w:p>
                          <w:p w14:paraId="58898CE6" w14:textId="77777777" w:rsidR="00A77A79" w:rsidRPr="0036421B" w:rsidRDefault="00A77A79" w:rsidP="00A77A79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EYFS &amp; Y1/2: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9.00am – 10.15am </w:t>
                            </w:r>
                          </w:p>
                        </w:tc>
                      </w:tr>
                      <w:tr w:rsidR="00A77A79" w:rsidRPr="0036421B" w14:paraId="4ACFE23B" w14:textId="77777777" w:rsidTr="00A77A7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0A36991F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2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6B9CDE00" w14:textId="77777777" w:rsidR="00A77A79" w:rsidRPr="0036421B" w:rsidRDefault="00A77A79" w:rsidP="00A77A79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Christmas Decoration Day </w:t>
                            </w:r>
                          </w:p>
                          <w:p w14:paraId="7BFD987D" w14:textId="77777777" w:rsidR="00A77A79" w:rsidRPr="0036421B" w:rsidRDefault="00A77A79" w:rsidP="00A77A79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Y3/4/5/6: 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9.00am – 10.15am </w:t>
                            </w:r>
                          </w:p>
                        </w:tc>
                      </w:tr>
                      <w:tr w:rsidR="00A77A79" w:rsidRPr="0036421B" w14:paraId="5A146084" w14:textId="77777777" w:rsidTr="00A77A79">
                        <w:trPr>
                          <w:trHeight w:val="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2426BDCA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Monday 5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7D4BA560" w14:textId="77777777" w:rsidR="00A77A79" w:rsidRPr="0036421B" w:rsidRDefault="00A77A79" w:rsidP="00A77A79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EYFS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Christmas Production -2pm </w:t>
                            </w:r>
                          </w:p>
                        </w:tc>
                      </w:tr>
                      <w:tr w:rsidR="00A77A79" w:rsidRPr="0036421B" w14:paraId="4880EB8A" w14:textId="77777777" w:rsidTr="00A77A7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5AC77F8B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Tuesday 6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 xml:space="preserve">th 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December 2022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3274DE4D" w14:textId="77777777" w:rsidR="00A77A79" w:rsidRPr="0036421B" w:rsidRDefault="00A77A79" w:rsidP="00A77A79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EYFS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Christmas Production -9.30am </w:t>
                            </w:r>
                          </w:p>
                        </w:tc>
                      </w:tr>
                      <w:tr w:rsidR="00A77A79" w:rsidRPr="0036421B" w14:paraId="224B5911" w14:textId="77777777" w:rsidTr="00A77A79">
                        <w:trPr>
                          <w:trHeight w:val="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61D0469C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Monday 12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0E31A9CA" w14:textId="77777777" w:rsidR="00A77A79" w:rsidRPr="0036421B" w:rsidRDefault="00A77A79" w:rsidP="00A77A79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Y1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Christmas Carols - 2.30pm </w:t>
                            </w:r>
                          </w:p>
                        </w:tc>
                      </w:tr>
                      <w:tr w:rsidR="00A77A79" w:rsidRPr="0036421B" w14:paraId="3C39E3EC" w14:textId="77777777" w:rsidTr="00A77A7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3FA49ADF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Tuesday 13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28D6319C" w14:textId="77777777" w:rsidR="00A77A79" w:rsidRPr="0036421B" w:rsidRDefault="00A77A79" w:rsidP="00A77A79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Y1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Christmas Carols - 2.30pm </w:t>
                            </w:r>
                          </w:p>
                        </w:tc>
                      </w:tr>
                      <w:tr w:rsidR="00A77A79" w:rsidRPr="0036421B" w14:paraId="0F8DE8D9" w14:textId="77777777" w:rsidTr="00A77A79">
                        <w:trPr>
                          <w:trHeight w:val="2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13E99BB2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Wednesday 14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0406AFAB" w14:textId="77777777" w:rsidR="00A77A79" w:rsidRPr="0036421B" w:rsidRDefault="00A77A79" w:rsidP="00A77A79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Pre-School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Christmas Carols - 2.30pm </w:t>
                            </w:r>
                          </w:p>
                        </w:tc>
                      </w:tr>
                      <w:tr w:rsidR="00A77A79" w:rsidRPr="0036421B" w14:paraId="1F26AAAC" w14:textId="77777777" w:rsidTr="00A77A7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522A8960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Thursday 15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44E4F8B9" w14:textId="77777777" w:rsidR="00A77A79" w:rsidRPr="0036421B" w:rsidRDefault="00A77A79" w:rsidP="00A77A79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Christmas Dinner Day </w:t>
                            </w:r>
                          </w:p>
                        </w:tc>
                      </w:tr>
                      <w:tr w:rsidR="00A77A79" w:rsidRPr="0036421B" w14:paraId="21F661D3" w14:textId="77777777" w:rsidTr="00A77A79">
                        <w:trPr>
                          <w:trHeight w:val="4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0" w:type="dxa"/>
                          </w:tcPr>
                          <w:p w14:paraId="296E5DAE" w14:textId="77777777" w:rsidR="00A77A79" w:rsidRPr="0036421B" w:rsidRDefault="00A77A79" w:rsidP="00A77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Monday 19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to Monday 2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January 2023 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0A0CA3D9" w14:textId="77777777" w:rsidR="00A77A79" w:rsidRPr="0036421B" w:rsidRDefault="00A77A79" w:rsidP="00A77A79">
                            <w:pPr>
                              <w:ind w:left="7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SCHOOL CLOSED FOR CHRISTMAS BREAK </w:t>
                            </w:r>
                          </w:p>
                        </w:tc>
                      </w:tr>
                    </w:tbl>
                    <w:p w14:paraId="4DA389AE" w14:textId="77777777" w:rsidR="00FB2812" w:rsidRPr="0095477A" w:rsidRDefault="00FB2812" w:rsidP="00FB2812">
                      <w:pP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AFCD89" w14:textId="5E6CFE33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1660C6EB" w14:textId="19BBD76D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564430F6" w14:textId="11172855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40730BFC" w14:textId="189FAADA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406A1AAD" w14:textId="418E4281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099A18AC" w14:textId="77B12EBC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635AE199" w14:textId="77777777" w:rsidR="00A125A4" w:rsidRP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812" w:rsidRPr="009477E9">
        <w:rPr>
          <w:rFonts w:ascii="Arial Rounded MT Bold" w:hAnsi="Arial Rounded MT Bold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79744" behindDoc="1" locked="0" layoutInCell="1" allowOverlap="1" wp14:anchorId="1C5E9090" wp14:editId="06BE6862">
                <wp:simplePos x="0" y="0"/>
                <wp:positionH relativeFrom="margin">
                  <wp:posOffset>4372610</wp:posOffset>
                </wp:positionH>
                <wp:positionV relativeFrom="margin">
                  <wp:posOffset>778510</wp:posOffset>
                </wp:positionV>
                <wp:extent cx="4556760" cy="4634865"/>
                <wp:effectExtent l="0" t="0" r="15240" b="1333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760" cy="4634865"/>
                          <a:chOff x="0" y="0"/>
                          <a:chExt cx="1828800" cy="751449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138296"/>
                            <a:ext cx="1828800" cy="637620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92FE3F" w14:textId="5376ACD3" w:rsidR="00D552AD" w:rsidRPr="00D552AD" w:rsidRDefault="00D552AD" w:rsidP="00B32BA6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552A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Named Uniform</w:t>
                              </w:r>
                            </w:p>
                            <w:p w14:paraId="2BAEF964" w14:textId="5ACE06AA" w:rsidR="00FB2812" w:rsidRDefault="00D552AD" w:rsidP="00B32BA6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D552AD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Please ensure that </w:t>
                              </w:r>
                              <w:r w:rsidRPr="00D552A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ALL</w:t>
                              </w:r>
                              <w:r w:rsidRPr="00D552AD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your child’s clothing is labelled with their name and class. </w:t>
                              </w:r>
                            </w:p>
                            <w:p w14:paraId="335004AC" w14:textId="77777777" w:rsidR="00B32BA6" w:rsidRPr="00D724D2" w:rsidRDefault="00B32BA6" w:rsidP="00615D19">
                              <w:pPr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4"/>
                                  <w:szCs w:val="4"/>
                                </w:rPr>
                              </w:pPr>
                            </w:p>
                            <w:p w14:paraId="5160FB8E" w14:textId="371B7479" w:rsidR="00615D19" w:rsidRPr="00FB2812" w:rsidRDefault="00FB2812" w:rsidP="00D724D2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B281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Reading </w:t>
                              </w:r>
                            </w:p>
                            <w:p w14:paraId="57839E48" w14:textId="12C75B8E" w:rsidR="00FB2812" w:rsidRDefault="00FB2812" w:rsidP="00D724D2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Reading is the priority for all children in Year 1. Please </w:t>
                              </w:r>
                              <w:r w:rsidR="00FE0769">
                                <w:rPr>
                                  <w:rFonts w:cs="Calibri"/>
                                  <w:color w:val="000000" w:themeColor="text1"/>
                                </w:rPr>
                                <w:t>pr</w:t>
                              </w:r>
                              <w:r w:rsidR="00615D19">
                                <w:rPr>
                                  <w:rFonts w:cs="Calibri"/>
                                  <w:color w:val="000000" w:themeColor="text1"/>
                                </w:rPr>
                                <w:t>ioritise supporting your child to read their e-book or new sounds and tricky words at home</w:t>
                              </w:r>
                              <w:r w:rsidR="00CD62D0">
                                <w:rPr>
                                  <w:rFonts w:cs="Calibri"/>
                                  <w:color w:val="000000" w:themeColor="text1"/>
                                </w:rPr>
                                <w:t>.</w:t>
                              </w:r>
                            </w:p>
                            <w:p w14:paraId="143EB089" w14:textId="77777777" w:rsidR="00B32BA6" w:rsidRPr="00B32BA6" w:rsidRDefault="00B32BA6" w:rsidP="00615D19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3F34C2A5" w14:textId="72A24D7D" w:rsidR="00FB2812" w:rsidRPr="00FB2812" w:rsidRDefault="00FB2812" w:rsidP="00D724D2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B281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Numbots</w:t>
                              </w:r>
                              <w:proofErr w:type="spellEnd"/>
                            </w:p>
                            <w:p w14:paraId="44E3097D" w14:textId="3A61D5EA" w:rsidR="00FB2812" w:rsidRPr="00FB2812" w:rsidRDefault="00FB2812" w:rsidP="00D724D2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FB2812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Please encourage your child to login to </w:t>
                              </w:r>
                              <w:proofErr w:type="spellStart"/>
                              <w:r w:rsidRPr="00FB2812">
                                <w:rPr>
                                  <w:rFonts w:cs="Calibri"/>
                                  <w:color w:val="000000" w:themeColor="text1"/>
                                </w:rPr>
                                <w:t>Numbots</w:t>
                              </w:r>
                              <w:proofErr w:type="spellEnd"/>
                              <w:r w:rsidRPr="00FB2812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for 5-10 minutes every day.</w:t>
                              </w:r>
                            </w:p>
                            <w:p w14:paraId="1E0192E1" w14:textId="77777777" w:rsidR="00D724D2" w:rsidRDefault="00D724D2" w:rsidP="0095477A">
                              <w:pPr>
                                <w:jc w:val="center"/>
                                <w:rPr>
                                  <w:rFonts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4C0526BF" w14:textId="6CCD60A5" w:rsidR="00F15B78" w:rsidRPr="00D552AD" w:rsidRDefault="00F15B78" w:rsidP="00DA502D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552AD">
                                <w:rPr>
                                  <w:rFonts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PE Days</w:t>
                              </w:r>
                            </w:p>
                            <w:p w14:paraId="21B645C1" w14:textId="2C0A6434" w:rsidR="00F15B78" w:rsidRPr="00D552AD" w:rsidRDefault="00F15B78" w:rsidP="00DA502D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noProof/>
                                  <w:color w:val="000000" w:themeColor="text1"/>
                                </w:rPr>
                              </w:pPr>
                              <w:r w:rsidRPr="00D552AD">
                                <w:rPr>
                                  <w:rFonts w:cs="Calibri"/>
                                  <w:noProof/>
                                  <w:color w:val="000000" w:themeColor="text1"/>
                                </w:rPr>
                                <w:t>Please remember to send your child into school in suitable, warm PE kit on their PE days below.</w:t>
                              </w:r>
                            </w:p>
                            <w:p w14:paraId="5532DEF6" w14:textId="77777777" w:rsidR="00DA502D" w:rsidRDefault="00DA502D" w:rsidP="00DA502D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noProof/>
                                  <w:color w:val="000000" w:themeColor="text1"/>
                                </w:rPr>
                              </w:pPr>
                            </w:p>
                            <w:p w14:paraId="3FB3F144" w14:textId="5FD04D50" w:rsidR="00556291" w:rsidRPr="00D552AD" w:rsidRDefault="00556291" w:rsidP="00DA502D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noProof/>
                                  <w:color w:val="000000" w:themeColor="text1"/>
                                </w:rPr>
                              </w:pPr>
                              <w:r w:rsidRPr="00D552AD">
                                <w:rPr>
                                  <w:rFonts w:cs="Calibri"/>
                                  <w:b/>
                                  <w:bCs/>
                                  <w:noProof/>
                                  <w:color w:val="000000" w:themeColor="text1"/>
                                </w:rPr>
                                <w:t>1</w:t>
                              </w:r>
                              <w:r w:rsidR="007830EF">
                                <w:rPr>
                                  <w:rFonts w:cs="Calibri"/>
                                  <w:b/>
                                  <w:bCs/>
                                  <w:noProof/>
                                  <w:color w:val="000000" w:themeColor="text1"/>
                                </w:rPr>
                                <w:t>SO</w:t>
                              </w:r>
                              <w:r w:rsidRPr="00D552AD">
                                <w:rPr>
                                  <w:rFonts w:cs="Calibri"/>
                                  <w:b/>
                                  <w:bCs/>
                                  <w:noProof/>
                                  <w:color w:val="000000" w:themeColor="text1"/>
                                </w:rPr>
                                <w:t xml:space="preserve"> – </w:t>
                              </w:r>
                              <w:r w:rsidR="007830EF">
                                <w:rPr>
                                  <w:rFonts w:cs="Calibri"/>
                                  <w:noProof/>
                                  <w:color w:val="000000" w:themeColor="text1"/>
                                </w:rPr>
                                <w:t>Tuesday</w:t>
                              </w:r>
                              <w:r w:rsidRPr="00D552AD">
                                <w:rPr>
                                  <w:rFonts w:cs="Calibri"/>
                                  <w:noProof/>
                                  <w:color w:val="000000" w:themeColor="text1"/>
                                </w:rPr>
                                <w:t xml:space="preserve"> and </w:t>
                              </w:r>
                              <w:r w:rsidR="00A964EB">
                                <w:rPr>
                                  <w:rFonts w:cs="Calibri"/>
                                  <w:noProof/>
                                  <w:color w:val="000000" w:themeColor="text1"/>
                                </w:rPr>
                                <w:t>Thursday</w:t>
                              </w:r>
                            </w:p>
                            <w:p w14:paraId="25B2E04E" w14:textId="1B9D02C3" w:rsidR="00F15B78" w:rsidRPr="00D552AD" w:rsidRDefault="004C4F15" w:rsidP="00DA502D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noProof/>
                                  <w:color w:val="000000" w:themeColor="text1"/>
                                </w:rPr>
                              </w:pPr>
                              <w:r w:rsidRPr="00D552AD">
                                <w:rPr>
                                  <w:rFonts w:cs="Calibri"/>
                                  <w:b/>
                                  <w:bCs/>
                                  <w:noProof/>
                                  <w:color w:val="000000" w:themeColor="text1"/>
                                </w:rPr>
                                <w:t>1AP</w:t>
                              </w:r>
                              <w:r w:rsidR="00F15B78" w:rsidRPr="00D552AD">
                                <w:rPr>
                                  <w:rFonts w:cs="Calibri"/>
                                  <w:b/>
                                  <w:bCs/>
                                  <w:noProof/>
                                  <w:color w:val="000000" w:themeColor="text1"/>
                                </w:rPr>
                                <w:t xml:space="preserve"> – </w:t>
                              </w:r>
                              <w:r w:rsidR="00A964EB">
                                <w:rPr>
                                  <w:rFonts w:cs="Calibri"/>
                                  <w:noProof/>
                                  <w:color w:val="000000" w:themeColor="text1"/>
                                </w:rPr>
                                <w:t>Monday</w:t>
                              </w:r>
                              <w:r w:rsidRPr="00D552AD">
                                <w:rPr>
                                  <w:rFonts w:cs="Calibri"/>
                                  <w:noProof/>
                                  <w:color w:val="000000" w:themeColor="text1"/>
                                </w:rPr>
                                <w:t xml:space="preserve"> and </w:t>
                              </w:r>
                              <w:r w:rsidR="00A964EB">
                                <w:rPr>
                                  <w:rFonts w:cs="Calibri"/>
                                  <w:noProof/>
                                  <w:color w:val="000000" w:themeColor="text1"/>
                                </w:rPr>
                                <w:t>Tuesday</w:t>
                              </w:r>
                            </w:p>
                            <w:p w14:paraId="0015EE1F" w14:textId="60D5FBDF" w:rsidR="004C4F15" w:rsidRPr="00D552AD" w:rsidRDefault="004C4F15" w:rsidP="00DA502D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noProof/>
                                  <w:color w:val="000000" w:themeColor="text1"/>
                                </w:rPr>
                              </w:pPr>
                              <w:r w:rsidRPr="00D552AD">
                                <w:rPr>
                                  <w:rFonts w:cs="Calibri"/>
                                  <w:b/>
                                  <w:bCs/>
                                  <w:noProof/>
                                  <w:color w:val="000000" w:themeColor="text1"/>
                                </w:rPr>
                                <w:t xml:space="preserve">1EH – </w:t>
                              </w:r>
                              <w:r w:rsidR="00A964EB">
                                <w:rPr>
                                  <w:rFonts w:cs="Calibri"/>
                                  <w:noProof/>
                                  <w:color w:val="000000" w:themeColor="text1"/>
                                </w:rPr>
                                <w:t xml:space="preserve">Tuesday and </w:t>
                              </w:r>
                              <w:r w:rsidRPr="00D552AD">
                                <w:rPr>
                                  <w:rFonts w:cs="Calibri"/>
                                  <w:noProof/>
                                  <w:color w:val="000000" w:themeColor="text1"/>
                                </w:rPr>
                                <w:t>Wednesday</w:t>
                              </w:r>
                            </w:p>
                            <w:p w14:paraId="788C00EA" w14:textId="4216F04D" w:rsidR="00A125A4" w:rsidRPr="00F15B78" w:rsidRDefault="00A125A4" w:rsidP="00A125A4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90647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222D7" w14:textId="77777777" w:rsidR="00A125A4" w:rsidRPr="00D552AD" w:rsidRDefault="00A125A4" w:rsidP="00A125A4">
                              <w:pPr>
                                <w:jc w:val="center"/>
                                <w:rPr>
                                  <w:rFonts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552AD">
                                <w:rPr>
                                  <w:rFonts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Reminders</w:t>
                              </w:r>
                            </w:p>
                            <w:p w14:paraId="259A8829" w14:textId="32531750" w:rsidR="00A125A4" w:rsidRPr="00D552AD" w:rsidRDefault="00A125A4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ajorBidi"/>
                                  <w:caps/>
                                  <w:color w:val="90C226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E9090" id="Group 201" o:spid="_x0000_s1035" style="position:absolute;margin-left:344.3pt;margin-top:61.3pt;width:358.8pt;height:364.95pt;z-index:-251636736;mso-wrap-distance-left:18pt;mso-wrap-distance-right:18pt;mso-position-horizontal-relative:margin;mso-position-vertical-relative:margin;mso-width-relative:margin;mso-height-relative:margin" coordsize="18288,7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SPYAMAAH8NAAAOAAAAZHJzL2Uyb0RvYy54bWzsV1tP2zAUfp+0/2D5feTSNG0jUtTBhiYh&#10;QMDEs+s6bbTE9my3Cfv1O3YuLVBNU5nGpPGS2j4X+3w+3znu8UldFmjDlM4FT3Fw5GPEOBWLnC9T&#10;/PXu84cxRtoQviCF4CzFD0zjk+n7d8eVTFgoVqJYMIXACddJJVO8MkYmnqfpipVEHwnJOAgzoUpi&#10;YKqW3kKRCryXhRf6fuxVQi2kEpRpDatnjRBPnf8sY9RcZZlmBhUphrMZ91XuO7dfb3pMkqUicpXT&#10;9hjkgFOUJOewae/qjBiC1ip/5qrMqRJaZOaIitITWZZT5mKAaAL/STTnSqyli2WZVEvZwwTQPsHp&#10;YLf0cnOu5K28VoBEJZeAhZvZWOpMlfYXTolqB9lDDxmrDaKwGA2H8SgGZCnIongQjeNhAypdAfLP&#10;7OjqU2sZjMPx2G8tR8MgiiYTa+l1G3uPjlNJSBC9xUC/DIPbFZHMQasTwOBaoXyR4tAPMeKkhES9&#10;gdQhfFkwZBcdOE6zh0onGlD7XZweRRuG4xgi3w2WJFJpc85EiewgxQr2dxlFNhfaNKqdit204HbN&#10;otIcw43MQ8Ea4Q3LICK4oNA5cXxip4VCGwJMIJQyblxYAHfBQduaZXlR9IbBPsPCBO2xW11rxhzP&#10;ekN/n+HjHXsLt6vgpjcucy7UPgeLb/3OjX4XfROzDX8uFg9wkUo0LNeSfs4BywuizTVRQGtINihV&#10;5go+WSGqFIt2hNFKqB/71q0+ZBpIMaqgTKRYf18TxTAqvnDIwQnkra0rbhINRyFM1K5kvivh6/JU&#10;AP4BFEVJ3dDqm6IbZkqU91DRZnZXEBFOYe8UU6O6yalpyhfURMpmM6cGtUQSc8FvJbXOLao2V+7q&#10;e6Jkm1AGKHspurwnyZO8anStJReztRFZ7pJui2uLN3DQFoq/QsbBPjIODiBjEAzG4SS2lpCu+wpQ&#10;PBjFoe989wXojZNNCXkJJ009r11pHXfX9uosbUpxR9PAn4xCeKQ0PG0rMzqYqOY/pGnU0fTOUuuj&#10;qKFlRt11Q3O1LROZGgS2OAEHXa/6VfMMB3BJ7eNsL10nfhyNXEq9sRX69p/qoD1b3UtsW/tfsae2&#10;DXZPT20lB1P1H+up7rkLr3z3Am7/kdi/Ebtz14O3/5umPwEAAP//AwBQSwMEFAAGAAgAAAAhAFBx&#10;dhbhAAAADAEAAA8AAABkcnMvZG93bnJldi54bWxMj8FqwzAMhu+DvoNRYbfVibeEkMUppWw7lcHa&#10;wdjNjdUkNLZD7Cbp2089rTeJ/+PXp2I9m46NOPjWWQnxKgKGtnK6tbWE78P7UwbMB2W16pxFCVf0&#10;sC4XD4XKtZvsF477UDMqsT5XEpoQ+pxzXzVolF+5Hi1lJzcYFWgdaq4HNVG56biIopQb1Vq60Kge&#10;tw1W5/3FSPiY1LR5jt/G3fm0vf4eks+fXYxSPi7nzSuwgHP4h+GmT+pQktPRXaz2rJOQZllKKAVC&#10;0HAjXqJUADtKyBKRAC8Lfv9E+QcAAP//AwBQSwECLQAUAAYACAAAACEAtoM4kv4AAADhAQAAEwAA&#10;AAAAAAAAAAAAAAAAAAAAW0NvbnRlbnRfVHlwZXNdLnhtbFBLAQItABQABgAIAAAAIQA4/SH/1gAA&#10;AJQBAAALAAAAAAAAAAAAAAAAAC8BAABfcmVscy8ucmVsc1BLAQItABQABgAIAAAAIQAXLISPYAMA&#10;AH8NAAAOAAAAAAAAAAAAAAAAAC4CAABkcnMvZTJvRG9jLnhtbFBLAQItABQABgAIAAAAIQBQcXYW&#10;4QAAAAwBAAAPAAAAAAAAAAAAAAAAALoFAABkcnMvZG93bnJldi54bWxQSwUGAAAAAAQABADzAAAA&#10;yAYAAAAA&#10;">
                <v:rect id="Rectangle 202" o:spid="_x0000_s1036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fZwwAAANwAAAAPAAAAZHJzL2Rvd25yZXYueG1sRI9Pi8Iw&#10;FMTvwn6H8Ba8abo9iHaNIguy6s1/e340z7a0eek2sa1+eiMIHoeZ+Q0zX/amEi01rrCs4GscgSBO&#10;rS44U3A6rkdTEM4ja6wsk4IbOVguPgZzTLTteE/twWciQNglqCD3vk6kdGlOBt3Y1sTBu9jGoA+y&#10;yaRusAtwU8k4iibSYMFhIceafnJKy8PVKKhkuf5v99vrubSzne9+70f3d1dq+NmvvkF46v07/Gpv&#10;tII4iuF5JhwBuXgAAAD//wMAUEsBAi0AFAAGAAgAAAAhANvh9svuAAAAhQEAABMAAAAAAAAAAAAA&#10;AAAAAAAAAFtDb250ZW50X1R5cGVzXS54bWxQSwECLQAUAAYACAAAACEAWvQsW78AAAAVAQAACwAA&#10;AAAAAAAAAAAAAAAfAQAAX3JlbHMvLnJlbHNQSwECLQAUAAYACAAAACEAUlTX2cMAAADcAAAADwAA&#10;AAAAAAAAAAAAAAAHAgAAZHJzL2Rvd25yZXYueG1sUEsFBgAAAAADAAMAtwAAAPcCAAAAAA==&#10;" fillcolor="white [3201]" strokecolor="#54a021 [3205]" strokeweight="1.5pt">
                  <v:stroke endcap="round"/>
                </v:rect>
                <v:rect id="Rectangle 203" o:spid="_x0000_s1037" style="position:absolute;top:11382;width:18288;height:63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QYxQAAANwAAAAPAAAAZHJzL2Rvd25yZXYueG1sRI9Ba8JA&#10;FITvBf/D8oTe6qYKRaKrSEGxPRSMih4f2Wc2mn0bs6sm/74rFHocZuYbZjpvbSXu1PjSsYL3QQKC&#10;OHe65ELBbrt8G4PwAVlj5ZgUdORhPuu9TDHV7sEbumehEBHCPkUFJoQ6ldLnhiz6gauJo3dyjcUQ&#10;ZVNI3eAjwm0lh0nyIS2WHBcM1vRpKL9kN6vg+nPNv7ubP2zO6+OXWe2zPY46pV777WICIlAb/sN/&#10;7bVWMExG8DwTj4Cc/QIAAP//AwBQSwECLQAUAAYACAAAACEA2+H2y+4AAACFAQAAEwAAAAAAAAAA&#10;AAAAAAAAAAAAW0NvbnRlbnRfVHlwZXNdLnhtbFBLAQItABQABgAIAAAAIQBa9CxbvwAAABUBAAAL&#10;AAAAAAAAAAAAAAAAAB8BAABfcmVscy8ucmVsc1BLAQItABQABgAIAAAAIQBtVYQYxQAAANwAAAAP&#10;AAAAAAAAAAAAAAAAAAcCAABkcnMvZG93bnJldi54bWxQSwUGAAAAAAMAAwC3AAAA+QIAAAAA&#10;" fillcolor="white [3201]" strokecolor="#54a021 [3205]" strokeweight="1.5pt">
                  <v:stroke endcap="round"/>
                  <v:textbox inset=",14.4pt,8.64pt,18pt">
                    <w:txbxContent>
                      <w:p w14:paraId="2592FE3F" w14:textId="5376ACD3" w:rsidR="00D552AD" w:rsidRPr="00D552AD" w:rsidRDefault="00D552AD" w:rsidP="00B32BA6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552AD">
                          <w:rPr>
                            <w:rFonts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Named Uniform</w:t>
                        </w:r>
                      </w:p>
                      <w:p w14:paraId="2BAEF964" w14:textId="5ACE06AA" w:rsidR="00FB2812" w:rsidRDefault="00D552AD" w:rsidP="00B32BA6">
                        <w:pPr>
                          <w:spacing w:after="0"/>
                          <w:jc w:val="center"/>
                          <w:rPr>
                            <w:rFonts w:cs="Calibri"/>
                            <w:color w:val="000000" w:themeColor="text1"/>
                          </w:rPr>
                        </w:pPr>
                        <w:r w:rsidRPr="00D552AD">
                          <w:rPr>
                            <w:rFonts w:cs="Calibri"/>
                            <w:color w:val="000000" w:themeColor="text1"/>
                          </w:rPr>
                          <w:t xml:space="preserve">Please ensure that </w:t>
                        </w:r>
                        <w:r w:rsidRPr="00D552AD">
                          <w:rPr>
                            <w:rFonts w:cs="Calibri"/>
                            <w:b/>
                            <w:bCs/>
                            <w:color w:val="000000" w:themeColor="text1"/>
                            <w:u w:val="single"/>
                          </w:rPr>
                          <w:t>ALL</w:t>
                        </w:r>
                        <w:r w:rsidRPr="00D552AD">
                          <w:rPr>
                            <w:rFonts w:cs="Calibri"/>
                            <w:color w:val="000000" w:themeColor="text1"/>
                          </w:rPr>
                          <w:t xml:space="preserve"> your child’s clothing is labelled with their name and class. </w:t>
                        </w:r>
                      </w:p>
                      <w:p w14:paraId="335004AC" w14:textId="77777777" w:rsidR="00B32BA6" w:rsidRPr="00D724D2" w:rsidRDefault="00B32BA6" w:rsidP="00615D19">
                        <w:pPr>
                          <w:jc w:val="center"/>
                          <w:rPr>
                            <w:rFonts w:cs="Calibri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  <w:p w14:paraId="5160FB8E" w14:textId="371B7479" w:rsidR="00615D19" w:rsidRPr="00FB2812" w:rsidRDefault="00FB2812" w:rsidP="00D724D2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B2812">
                          <w:rPr>
                            <w:rFonts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Reading </w:t>
                        </w:r>
                      </w:p>
                      <w:p w14:paraId="57839E48" w14:textId="12C75B8E" w:rsidR="00FB2812" w:rsidRDefault="00FB2812" w:rsidP="00D724D2">
                        <w:pPr>
                          <w:spacing w:after="0"/>
                          <w:jc w:val="center"/>
                          <w:rPr>
                            <w:rFonts w:cs="Calibri"/>
                            <w:color w:val="000000" w:themeColor="text1"/>
                          </w:rPr>
                        </w:pPr>
                        <w:r>
                          <w:rPr>
                            <w:rFonts w:cs="Calibri"/>
                            <w:color w:val="000000" w:themeColor="text1"/>
                          </w:rPr>
                          <w:t xml:space="preserve">Reading is the priority for all children in Year 1. Please </w:t>
                        </w:r>
                        <w:r w:rsidR="00FE0769">
                          <w:rPr>
                            <w:rFonts w:cs="Calibri"/>
                            <w:color w:val="000000" w:themeColor="text1"/>
                          </w:rPr>
                          <w:t>pr</w:t>
                        </w:r>
                        <w:r w:rsidR="00615D19">
                          <w:rPr>
                            <w:rFonts w:cs="Calibri"/>
                            <w:color w:val="000000" w:themeColor="text1"/>
                          </w:rPr>
                          <w:t>ioritise supporting your child to read their e-book or new sounds and tricky words at home</w:t>
                        </w:r>
                        <w:r w:rsidR="00CD62D0">
                          <w:rPr>
                            <w:rFonts w:cs="Calibri"/>
                            <w:color w:val="000000" w:themeColor="text1"/>
                          </w:rPr>
                          <w:t>.</w:t>
                        </w:r>
                      </w:p>
                      <w:p w14:paraId="143EB089" w14:textId="77777777" w:rsidR="00B32BA6" w:rsidRPr="00B32BA6" w:rsidRDefault="00B32BA6" w:rsidP="00615D19">
                        <w:pPr>
                          <w:spacing w:after="0"/>
                          <w:jc w:val="center"/>
                          <w:rPr>
                            <w:rFonts w:cs="Calibri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3F34C2A5" w14:textId="72A24D7D" w:rsidR="00FB2812" w:rsidRPr="00FB2812" w:rsidRDefault="00FB2812" w:rsidP="00D724D2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FB2812">
                          <w:rPr>
                            <w:rFonts w:cs="Calibr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Numbots</w:t>
                        </w:r>
                        <w:proofErr w:type="spellEnd"/>
                      </w:p>
                      <w:p w14:paraId="44E3097D" w14:textId="3A61D5EA" w:rsidR="00FB2812" w:rsidRPr="00FB2812" w:rsidRDefault="00FB2812" w:rsidP="00D724D2">
                        <w:pPr>
                          <w:spacing w:after="0"/>
                          <w:jc w:val="center"/>
                          <w:rPr>
                            <w:rFonts w:cs="Calibri"/>
                            <w:color w:val="000000" w:themeColor="text1"/>
                          </w:rPr>
                        </w:pPr>
                        <w:r w:rsidRPr="00FB2812">
                          <w:rPr>
                            <w:rFonts w:cs="Calibri"/>
                            <w:color w:val="000000" w:themeColor="text1"/>
                          </w:rPr>
                          <w:t xml:space="preserve">Please encourage your child to login to </w:t>
                        </w:r>
                        <w:proofErr w:type="spellStart"/>
                        <w:r w:rsidRPr="00FB2812">
                          <w:rPr>
                            <w:rFonts w:cs="Calibri"/>
                            <w:color w:val="000000" w:themeColor="text1"/>
                          </w:rPr>
                          <w:t>Numbots</w:t>
                        </w:r>
                        <w:proofErr w:type="spellEnd"/>
                        <w:r w:rsidRPr="00FB2812">
                          <w:rPr>
                            <w:rFonts w:cs="Calibri"/>
                            <w:color w:val="000000" w:themeColor="text1"/>
                          </w:rPr>
                          <w:t xml:space="preserve"> for 5-10 minutes every day.</w:t>
                        </w:r>
                      </w:p>
                      <w:p w14:paraId="1E0192E1" w14:textId="77777777" w:rsidR="00D724D2" w:rsidRDefault="00D724D2" w:rsidP="0095477A">
                        <w:pPr>
                          <w:jc w:val="center"/>
                          <w:rPr>
                            <w:rFonts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4C0526BF" w14:textId="6CCD60A5" w:rsidR="00F15B78" w:rsidRPr="00D552AD" w:rsidRDefault="00F15B78" w:rsidP="00DA502D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552AD">
                          <w:rPr>
                            <w:rFonts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PE Days</w:t>
                        </w:r>
                      </w:p>
                      <w:p w14:paraId="21B645C1" w14:textId="2C0A6434" w:rsidR="00F15B78" w:rsidRPr="00D552AD" w:rsidRDefault="00F15B78" w:rsidP="00DA502D">
                        <w:pPr>
                          <w:spacing w:after="0"/>
                          <w:jc w:val="center"/>
                          <w:rPr>
                            <w:rFonts w:cs="Calibri"/>
                            <w:noProof/>
                            <w:color w:val="000000" w:themeColor="text1"/>
                          </w:rPr>
                        </w:pPr>
                        <w:r w:rsidRPr="00D552AD">
                          <w:rPr>
                            <w:rFonts w:cs="Calibri"/>
                            <w:noProof/>
                            <w:color w:val="000000" w:themeColor="text1"/>
                          </w:rPr>
                          <w:t>Please remember to send your child into school in suitable, warm PE kit on their PE days below.</w:t>
                        </w:r>
                      </w:p>
                      <w:p w14:paraId="5532DEF6" w14:textId="77777777" w:rsidR="00DA502D" w:rsidRDefault="00DA502D" w:rsidP="00DA502D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noProof/>
                            <w:color w:val="000000" w:themeColor="text1"/>
                          </w:rPr>
                        </w:pPr>
                      </w:p>
                      <w:p w14:paraId="3FB3F144" w14:textId="5FD04D50" w:rsidR="00556291" w:rsidRPr="00D552AD" w:rsidRDefault="00556291" w:rsidP="00DA502D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noProof/>
                            <w:color w:val="000000" w:themeColor="text1"/>
                          </w:rPr>
                        </w:pPr>
                        <w:r w:rsidRPr="00D552AD">
                          <w:rPr>
                            <w:rFonts w:cs="Calibri"/>
                            <w:b/>
                            <w:bCs/>
                            <w:noProof/>
                            <w:color w:val="000000" w:themeColor="text1"/>
                          </w:rPr>
                          <w:t>1</w:t>
                        </w:r>
                        <w:r w:rsidR="007830EF">
                          <w:rPr>
                            <w:rFonts w:cs="Calibri"/>
                            <w:b/>
                            <w:bCs/>
                            <w:noProof/>
                            <w:color w:val="000000" w:themeColor="text1"/>
                          </w:rPr>
                          <w:t>SO</w:t>
                        </w:r>
                        <w:r w:rsidRPr="00D552AD">
                          <w:rPr>
                            <w:rFonts w:cs="Calibri"/>
                            <w:b/>
                            <w:bCs/>
                            <w:noProof/>
                            <w:color w:val="000000" w:themeColor="text1"/>
                          </w:rPr>
                          <w:t xml:space="preserve"> – </w:t>
                        </w:r>
                        <w:r w:rsidR="007830EF">
                          <w:rPr>
                            <w:rFonts w:cs="Calibri"/>
                            <w:noProof/>
                            <w:color w:val="000000" w:themeColor="text1"/>
                          </w:rPr>
                          <w:t>Tuesday</w:t>
                        </w:r>
                        <w:r w:rsidRPr="00D552AD">
                          <w:rPr>
                            <w:rFonts w:cs="Calibri"/>
                            <w:noProof/>
                            <w:color w:val="000000" w:themeColor="text1"/>
                          </w:rPr>
                          <w:t xml:space="preserve"> and </w:t>
                        </w:r>
                        <w:r w:rsidR="00A964EB">
                          <w:rPr>
                            <w:rFonts w:cs="Calibri"/>
                            <w:noProof/>
                            <w:color w:val="000000" w:themeColor="text1"/>
                          </w:rPr>
                          <w:t>Thursday</w:t>
                        </w:r>
                      </w:p>
                      <w:p w14:paraId="25B2E04E" w14:textId="1B9D02C3" w:rsidR="00F15B78" w:rsidRPr="00D552AD" w:rsidRDefault="004C4F15" w:rsidP="00DA502D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noProof/>
                            <w:color w:val="000000" w:themeColor="text1"/>
                          </w:rPr>
                        </w:pPr>
                        <w:r w:rsidRPr="00D552AD">
                          <w:rPr>
                            <w:rFonts w:cs="Calibri"/>
                            <w:b/>
                            <w:bCs/>
                            <w:noProof/>
                            <w:color w:val="000000" w:themeColor="text1"/>
                          </w:rPr>
                          <w:t>1AP</w:t>
                        </w:r>
                        <w:r w:rsidR="00F15B78" w:rsidRPr="00D552AD">
                          <w:rPr>
                            <w:rFonts w:cs="Calibri"/>
                            <w:b/>
                            <w:bCs/>
                            <w:noProof/>
                            <w:color w:val="000000" w:themeColor="text1"/>
                          </w:rPr>
                          <w:t xml:space="preserve"> – </w:t>
                        </w:r>
                        <w:r w:rsidR="00A964EB">
                          <w:rPr>
                            <w:rFonts w:cs="Calibri"/>
                            <w:noProof/>
                            <w:color w:val="000000" w:themeColor="text1"/>
                          </w:rPr>
                          <w:t>Monday</w:t>
                        </w:r>
                        <w:r w:rsidRPr="00D552AD">
                          <w:rPr>
                            <w:rFonts w:cs="Calibri"/>
                            <w:noProof/>
                            <w:color w:val="000000" w:themeColor="text1"/>
                          </w:rPr>
                          <w:t xml:space="preserve"> and </w:t>
                        </w:r>
                        <w:r w:rsidR="00A964EB">
                          <w:rPr>
                            <w:rFonts w:cs="Calibri"/>
                            <w:noProof/>
                            <w:color w:val="000000" w:themeColor="text1"/>
                          </w:rPr>
                          <w:t>Tuesday</w:t>
                        </w:r>
                      </w:p>
                      <w:p w14:paraId="0015EE1F" w14:textId="60D5FBDF" w:rsidR="004C4F15" w:rsidRPr="00D552AD" w:rsidRDefault="004C4F15" w:rsidP="00DA502D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noProof/>
                            <w:color w:val="000000" w:themeColor="text1"/>
                          </w:rPr>
                        </w:pPr>
                        <w:r w:rsidRPr="00D552AD">
                          <w:rPr>
                            <w:rFonts w:cs="Calibri"/>
                            <w:b/>
                            <w:bCs/>
                            <w:noProof/>
                            <w:color w:val="000000" w:themeColor="text1"/>
                          </w:rPr>
                          <w:t xml:space="preserve">1EH – </w:t>
                        </w:r>
                        <w:r w:rsidR="00A964EB">
                          <w:rPr>
                            <w:rFonts w:cs="Calibri"/>
                            <w:noProof/>
                            <w:color w:val="000000" w:themeColor="text1"/>
                          </w:rPr>
                          <w:t xml:space="preserve">Tuesday and </w:t>
                        </w:r>
                        <w:r w:rsidRPr="00D552AD">
                          <w:rPr>
                            <w:rFonts w:cs="Calibri"/>
                            <w:noProof/>
                            <w:color w:val="000000" w:themeColor="text1"/>
                          </w:rPr>
                          <w:t>Wednesday</w:t>
                        </w:r>
                      </w:p>
                      <w:p w14:paraId="788C00EA" w14:textId="4216F04D" w:rsidR="00A125A4" w:rsidRPr="00F15B78" w:rsidRDefault="00A125A4" w:rsidP="00A125A4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4" o:spid="_x0000_s1038" type="#_x0000_t202" style="position:absolute;top:2318;width:18288;height:9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0jxAAAANwAAAAPAAAAZHJzL2Rvd25yZXYueG1sRI9BawIx&#10;FITvhf6H8Aq9adJFS1mNYgWrF6G1RfD22Dx3FzcvSxJ19dcbQehxmJlvmPG0s404kQ+1Yw1vfQWC&#10;uHCm5lLD3++i9wEiRGSDjWPScKEA08nz0xhz4878Q6dNLEWCcMhRQxVjm0sZiooshr5riZO3d95i&#10;TNKX0ng8J7htZKbUu7RYc1qosKV5RcVhc7Qahpn9buWnUf5re92t7TLOB43R+vWlm41AROrif/jR&#10;XhkNmRrA/Uw6AnJyAwAA//8DAFBLAQItABQABgAIAAAAIQDb4fbL7gAAAIUBAAATAAAAAAAAAAAA&#10;AAAAAAAAAABbQ29udGVudF9UeXBlc10ueG1sUEsBAi0AFAAGAAgAAAAhAFr0LFu/AAAAFQEAAAsA&#10;AAAAAAAAAAAAAAAAHwEAAF9yZWxzLy5yZWxzUEsBAi0AFAAGAAgAAAAhAEWR/SPEAAAA3AAAAA8A&#10;AAAAAAAAAAAAAAAABwIAAGRycy9kb3ducmV2LnhtbFBLBQYAAAAAAwADALcAAAD4AgAAAAA=&#10;" fillcolor="white [3201]" strokecolor="#54a021 [3205]" strokeweight="1.5pt">
                  <v:stroke endcap="round"/>
                  <v:textbox inset=",7.2pt,,7.2pt">
                    <w:txbxContent>
                      <w:p w14:paraId="38B222D7" w14:textId="77777777" w:rsidR="00A125A4" w:rsidRPr="00D552AD" w:rsidRDefault="00A125A4" w:rsidP="00A125A4">
                        <w:pPr>
                          <w:jc w:val="center"/>
                          <w:rPr>
                            <w:rFonts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552AD">
                          <w:rPr>
                            <w:rFonts w:cs="Calibri"/>
                            <w:b/>
                            <w:bCs/>
                            <w:sz w:val="32"/>
                            <w:szCs w:val="32"/>
                          </w:rPr>
                          <w:t>Reminders</w:t>
                        </w:r>
                      </w:p>
                      <w:p w14:paraId="259A8829" w14:textId="32531750" w:rsidR="00A125A4" w:rsidRPr="00D552AD" w:rsidRDefault="00A125A4">
                        <w:pPr>
                          <w:pStyle w:val="NoSpacing"/>
                          <w:jc w:val="center"/>
                          <w:rPr>
                            <w:rFonts w:eastAsiaTheme="majorEastAsia" w:cstheme="majorBidi"/>
                            <w:caps/>
                            <w:color w:val="90C226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2523E" w:rsidRPr="00A125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51E43" wp14:editId="2D80040F">
                <wp:simplePos x="0" y="0"/>
                <wp:positionH relativeFrom="margin">
                  <wp:align>right</wp:align>
                </wp:positionH>
                <wp:positionV relativeFrom="paragraph">
                  <wp:posOffset>-409575</wp:posOffset>
                </wp:positionV>
                <wp:extent cx="8829675" cy="974090"/>
                <wp:effectExtent l="19050" t="19050" r="28575" b="16510"/>
                <wp:wrapNone/>
                <wp:docPr id="22" name="Ribbon: Tilted 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974090"/>
                        </a:xfrm>
                        <a:prstGeom prst="ribbon2">
                          <a:avLst>
                            <a:gd name="adj1" fmla="val 16667"/>
                            <a:gd name="adj2" fmla="val 659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083D2" w14:textId="43DF00D8" w:rsidR="00A125A4" w:rsidRPr="00D2523E" w:rsidRDefault="00A125A4" w:rsidP="00A125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Noticeboard</w:t>
                            </w:r>
                          </w:p>
                          <w:p w14:paraId="62D5C32D" w14:textId="0879D803" w:rsidR="00D2523E" w:rsidRDefault="00D2523E" w:rsidP="00D2523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Term: Autumn </w:t>
                            </w:r>
                            <w:r w:rsidR="003F74B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4560AA54" w14:textId="77777777" w:rsidR="003F74BE" w:rsidRPr="00D2523E" w:rsidRDefault="003F74BE" w:rsidP="00D2523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9DF9C3" w14:textId="77777777" w:rsidR="00A125A4" w:rsidRDefault="00A125A4" w:rsidP="00A12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1E43" id="Ribbon: Tilted Up 22" o:spid="_x0000_s1039" type="#_x0000_t54" style="position:absolute;margin-left:644.05pt;margin-top:-32.25pt;width:695.25pt;height:76.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0PtgIAANYFAAAOAAAAZHJzL2Uyb0RvYy54bWysVEtvEzEQviPxHyzf6SZLmpe6qaJWRUil&#10;rWhRz47Xbgy2x9jOi1/P2LvZLKUnxMU778e3M3NxuTeabIUPCmxFh2cDSoTlUCv7UtFvTzcfppSE&#10;yGzNNFhR0YMI9HLx/t3Fzs1FCWvQtfAEg9gw37mKrmN086IIfC0MC2fghEWlBG9YRNa/FLVnO4xu&#10;dFEOBuNiB752HrgIAaXXjZIucnwpBY/3UgYRia4o1hbz6/O7Sm+xuGDzF8/cWvG2DPYPVRimLCbt&#10;Ql2zyMjGq79CGcU9BJDxjIMpQErFRe4BuxkOXnXzuGZO5F4QnOA6mML/C8vvto/uwSMMOxfmAcnU&#10;xV56k75YH9lnsA4dWGIfCUfhdFrOxpNzSjjqZpPRYJbRLE7ezof4SYAhiaioV6sV2DLDxLa3IWa8&#10;amKZwcFg9fchJdJohH/LNBmOx+NJ+3t6NmXfZnw+m06TDSZtIyJ1TJvCB9CqvlFaZyYNlbjSnmAC&#10;zMi5sHGY69Eb8wXqRo5jNWgHA8U4Po14ehRjijyeKVJO/UcSbcmuoh+nwyZGcYI1U/GgRapF269C&#10;ElUjkA0iXch+cWXbXLZObhJb6Ryb0l85auyoQaS1TW4ib0LnOMg9v3Js4Dhm7DxyVrCxczbKgn8r&#10;QP2jy9zYIzi9nhMZ96s9No2HIpsm0Qrqw4MnHprVDI7fKByXWxbiA/M4DLi1eF/iPT5SA2ILLUXJ&#10;Gvyvt+TJHlcEtZTscLcrGn5umBeU6M8Wl2c2HI3SMcjM6HxSIuP7mlVfYzfmCnBecDyxukwm+6iP&#10;pPRgnvEMLVNWVDHLMXdFefRH5io2NwcPGRfLZTbDA+BYvLWPjqfgCeg0uk/7Z+ZduzMRt+0Ojneg&#10;nfLm955sk6eF5SaCVDEpT7i2DB6PPKntoUvXqc9nq9M5XvwGAAD//wMAUEsDBBQABgAIAAAAIQA3&#10;lo9J3gAAAAgBAAAPAAAAZHJzL2Rvd25yZXYueG1sTI9Lb8IwEITvlfofrK3UGzh9oSTNBvXFhZ6A&#10;HsrNxIsdNV5HsYH032NO7W1Ws5r5ppqPrhNHGkLrGeFumoEgbrxu2SB8bRaTHESIirXqPBPCLwWY&#10;19dXlSq1P/GKjutoRArhUCoEG2NfShkaS06Fqe+Jk7f3g1MxnYORelCnFO46eZ9lM+lUy6nBqp7e&#10;LDU/64NDWC2a/fK7cJ/ydWv09sO820JuEG9vxpdnEJHG+PcMF/yEDnVi2vkD6yA6hDQkIkxmj08g&#10;LvZDkSW1Q8jzAmRdyf8D6jMAAAD//wMAUEsBAi0AFAAGAAgAAAAhALaDOJL+AAAA4QEAABMAAAAA&#10;AAAAAAAAAAAAAAAAAFtDb250ZW50X1R5cGVzXS54bWxQSwECLQAUAAYACAAAACEAOP0h/9YAAACU&#10;AQAACwAAAAAAAAAAAAAAAAAvAQAAX3JlbHMvLnJlbHNQSwECLQAUAAYACAAAACEAKKZtD7YCAADW&#10;BQAADgAAAAAAAAAAAAAAAAAuAgAAZHJzL2Uyb0RvYy54bWxQSwECLQAUAAYACAAAACEAN5aPSd4A&#10;AAAIAQAADwAAAAAAAAAAAAAAAAAQBQAAZHJzL2Rvd25yZXYueG1sUEsFBgAAAAAEAAQA8wAAABsG&#10;AAAAAA==&#10;" adj="3673,18000" fillcolor="#e9f6d0 [660]" strokecolor="#54a021 [3205]" strokeweight="3pt">
                <v:stroke endcap="round"/>
                <v:textbox>
                  <w:txbxContent>
                    <w:p w14:paraId="4F1083D2" w14:textId="43DF00D8" w:rsidR="00A125A4" w:rsidRPr="00D2523E" w:rsidRDefault="00A125A4" w:rsidP="00A125A4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Noticeboard</w:t>
                      </w:r>
                    </w:p>
                    <w:p w14:paraId="62D5C32D" w14:textId="0879D803" w:rsidR="00D2523E" w:rsidRDefault="00D2523E" w:rsidP="00D2523E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Term: Autumn </w:t>
                      </w:r>
                      <w:r w:rsidR="003F74B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  <w:p w14:paraId="4560AA54" w14:textId="77777777" w:rsidR="003F74BE" w:rsidRPr="00D2523E" w:rsidRDefault="003F74BE" w:rsidP="00D2523E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79DF9C3" w14:textId="77777777" w:rsidR="00A125A4" w:rsidRDefault="00A125A4" w:rsidP="00A125A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7E9">
        <w:rPr>
          <w:noProof/>
        </w:rPr>
        <w:drawing>
          <wp:anchor distT="0" distB="0" distL="114300" distR="114300" simplePos="0" relativeHeight="251681792" behindDoc="0" locked="0" layoutInCell="1" allowOverlap="1" wp14:anchorId="34FA1BA6" wp14:editId="641DCAD4">
            <wp:simplePos x="0" y="0"/>
            <wp:positionH relativeFrom="column">
              <wp:posOffset>-638175</wp:posOffset>
            </wp:positionH>
            <wp:positionV relativeFrom="paragraph">
              <wp:posOffset>-676275</wp:posOffset>
            </wp:positionV>
            <wp:extent cx="702945" cy="1002665"/>
            <wp:effectExtent l="0" t="0" r="0" b="0"/>
            <wp:wrapNone/>
            <wp:docPr id="4" name="Picture 4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25A4" w:rsidRPr="00A125A4" w:rsidSect="0088430E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1146" w14:textId="77777777" w:rsidR="00F92104" w:rsidRDefault="00F92104" w:rsidP="0088430E">
      <w:pPr>
        <w:spacing w:after="0" w:line="240" w:lineRule="auto"/>
      </w:pPr>
      <w:r>
        <w:separator/>
      </w:r>
    </w:p>
  </w:endnote>
  <w:endnote w:type="continuationSeparator" w:id="0">
    <w:p w14:paraId="596015DE" w14:textId="77777777" w:rsidR="00F92104" w:rsidRDefault="00F92104" w:rsidP="0088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536F" w14:textId="77777777" w:rsidR="007B5C74" w:rsidRDefault="007B5C74" w:rsidP="0088430E">
    <w:pPr>
      <w:pStyle w:val="Footer"/>
      <w:jc w:val="center"/>
    </w:pPr>
  </w:p>
  <w:p w14:paraId="2AE76F6E" w14:textId="47C6C40F" w:rsidR="0088430E" w:rsidRDefault="007104A2" w:rsidP="0088430E">
    <w:pPr>
      <w:pStyle w:val="Footer"/>
      <w:jc w:val="center"/>
    </w:pPr>
    <w:r>
      <w:rPr>
        <w:noProof/>
      </w:rPr>
      <w:drawing>
        <wp:inline distT="0" distB="0" distL="0" distR="0" wp14:anchorId="2BDDB53E" wp14:editId="2B526A40">
          <wp:extent cx="8119106" cy="876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606" cy="90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0E6E" w14:textId="77777777" w:rsidR="00F92104" w:rsidRDefault="00F92104" w:rsidP="0088430E">
      <w:pPr>
        <w:spacing w:after="0" w:line="240" w:lineRule="auto"/>
      </w:pPr>
      <w:r>
        <w:separator/>
      </w:r>
    </w:p>
  </w:footnote>
  <w:footnote w:type="continuationSeparator" w:id="0">
    <w:p w14:paraId="6320F307" w14:textId="77777777" w:rsidR="00F92104" w:rsidRDefault="00F92104" w:rsidP="0088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064"/>
    <w:multiLevelType w:val="hybridMultilevel"/>
    <w:tmpl w:val="8C74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538D"/>
    <w:multiLevelType w:val="hybridMultilevel"/>
    <w:tmpl w:val="FC92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F55FE"/>
    <w:multiLevelType w:val="hybridMultilevel"/>
    <w:tmpl w:val="7D1A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D44EE"/>
    <w:multiLevelType w:val="hybridMultilevel"/>
    <w:tmpl w:val="53AC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387018">
    <w:abstractNumId w:val="0"/>
  </w:num>
  <w:num w:numId="2" w16cid:durableId="46034686">
    <w:abstractNumId w:val="2"/>
  </w:num>
  <w:num w:numId="3" w16cid:durableId="942034770">
    <w:abstractNumId w:val="1"/>
  </w:num>
  <w:num w:numId="4" w16cid:durableId="880018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0E"/>
    <w:rsid w:val="000213B2"/>
    <w:rsid w:val="00021D5F"/>
    <w:rsid w:val="000B08DF"/>
    <w:rsid w:val="00234075"/>
    <w:rsid w:val="0023442D"/>
    <w:rsid w:val="00243E6D"/>
    <w:rsid w:val="002A6180"/>
    <w:rsid w:val="00343154"/>
    <w:rsid w:val="003F74BE"/>
    <w:rsid w:val="0041557B"/>
    <w:rsid w:val="0044757C"/>
    <w:rsid w:val="0049032B"/>
    <w:rsid w:val="004A1F86"/>
    <w:rsid w:val="004C4F15"/>
    <w:rsid w:val="00556291"/>
    <w:rsid w:val="00615D19"/>
    <w:rsid w:val="00632552"/>
    <w:rsid w:val="006B30B2"/>
    <w:rsid w:val="006E7175"/>
    <w:rsid w:val="007104A2"/>
    <w:rsid w:val="007448A3"/>
    <w:rsid w:val="007830EF"/>
    <w:rsid w:val="00792FF2"/>
    <w:rsid w:val="007B5C74"/>
    <w:rsid w:val="007E30B3"/>
    <w:rsid w:val="007E57BE"/>
    <w:rsid w:val="00810817"/>
    <w:rsid w:val="00844C66"/>
    <w:rsid w:val="008500D0"/>
    <w:rsid w:val="00865C26"/>
    <w:rsid w:val="00867728"/>
    <w:rsid w:val="00870BF3"/>
    <w:rsid w:val="0088430E"/>
    <w:rsid w:val="008B653E"/>
    <w:rsid w:val="008D4F0F"/>
    <w:rsid w:val="009477E9"/>
    <w:rsid w:val="0095477A"/>
    <w:rsid w:val="00985401"/>
    <w:rsid w:val="00A125A4"/>
    <w:rsid w:val="00A37051"/>
    <w:rsid w:val="00A55F60"/>
    <w:rsid w:val="00A77A79"/>
    <w:rsid w:val="00A964EB"/>
    <w:rsid w:val="00AA09D9"/>
    <w:rsid w:val="00AF6768"/>
    <w:rsid w:val="00B17D72"/>
    <w:rsid w:val="00B2047A"/>
    <w:rsid w:val="00B32BA6"/>
    <w:rsid w:val="00B33D70"/>
    <w:rsid w:val="00BC039B"/>
    <w:rsid w:val="00BD3B69"/>
    <w:rsid w:val="00BF0523"/>
    <w:rsid w:val="00BF746A"/>
    <w:rsid w:val="00C0734A"/>
    <w:rsid w:val="00C6014D"/>
    <w:rsid w:val="00C80CB9"/>
    <w:rsid w:val="00C82AF2"/>
    <w:rsid w:val="00C955FB"/>
    <w:rsid w:val="00CC0EF7"/>
    <w:rsid w:val="00CD62D0"/>
    <w:rsid w:val="00CE32C8"/>
    <w:rsid w:val="00D2523E"/>
    <w:rsid w:val="00D552AD"/>
    <w:rsid w:val="00D63C51"/>
    <w:rsid w:val="00D724D2"/>
    <w:rsid w:val="00D80610"/>
    <w:rsid w:val="00D94F39"/>
    <w:rsid w:val="00DA502D"/>
    <w:rsid w:val="00DD01B7"/>
    <w:rsid w:val="00E05850"/>
    <w:rsid w:val="00E5002D"/>
    <w:rsid w:val="00E6165B"/>
    <w:rsid w:val="00F128EC"/>
    <w:rsid w:val="00F15B78"/>
    <w:rsid w:val="00F42DF0"/>
    <w:rsid w:val="00F67BB3"/>
    <w:rsid w:val="00F92104"/>
    <w:rsid w:val="00FB2812"/>
    <w:rsid w:val="00FD45FA"/>
    <w:rsid w:val="00FD63E8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47753"/>
  <w15:chartTrackingRefBased/>
  <w15:docId w15:val="{C5C501BE-FC68-4A5E-80A5-48727DA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30E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3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0E"/>
  </w:style>
  <w:style w:type="paragraph" w:styleId="Footer">
    <w:name w:val="footer"/>
    <w:basedOn w:val="Normal"/>
    <w:link w:val="FooterChar"/>
    <w:uiPriority w:val="99"/>
    <w:unhideWhenUsed/>
    <w:rsid w:val="008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0E"/>
  </w:style>
  <w:style w:type="paragraph" w:styleId="ListParagraph">
    <w:name w:val="List Paragraph"/>
    <w:basedOn w:val="Normal"/>
    <w:uiPriority w:val="34"/>
    <w:qFormat/>
    <w:rsid w:val="00243E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5A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25A4"/>
    <w:pPr>
      <w:outlineLvl w:val="9"/>
    </w:pPr>
    <w:rPr>
      <w:lang w:val="en-US"/>
    </w:rPr>
  </w:style>
  <w:style w:type="paragraph" w:styleId="NoSpacing">
    <w:name w:val="No Spacing"/>
    <w:link w:val="NoSpacingChar"/>
    <w:uiPriority w:val="1"/>
    <w:qFormat/>
    <w:rsid w:val="00A125A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25A4"/>
    <w:rPr>
      <w:rFonts w:eastAsiaTheme="minorEastAsia"/>
      <w:lang w:val="en-US"/>
    </w:rPr>
  </w:style>
  <w:style w:type="table" w:styleId="PlainTable4">
    <w:name w:val="Plain Table 4"/>
    <w:basedOn w:val="TableNormal"/>
    <w:uiPriority w:val="44"/>
    <w:rsid w:val="00A77A79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.wikipedia.org/wiki/Ultraviolet_astronom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Ultraviolet_astronomy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ativecommons.org/licenses/by-sa/3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b3b9d8-db3b-4270-a8e7-2d3955030420" xsi:nil="true"/>
    <lcf76f155ced4ddcb4097134ff3c332f xmlns="eef73296-eb5a-4cd7-b8d0-1c07e6e89d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6ACD486E814FABF41BB0FE20B450" ma:contentTypeVersion="16" ma:contentTypeDescription="Create a new document." ma:contentTypeScope="" ma:versionID="27c50e703c3412ea7363974ea7a19400">
  <xsd:schema xmlns:xsd="http://www.w3.org/2001/XMLSchema" xmlns:xs="http://www.w3.org/2001/XMLSchema" xmlns:p="http://schemas.microsoft.com/office/2006/metadata/properties" xmlns:ns2="eef73296-eb5a-4cd7-b8d0-1c07e6e89d24" xmlns:ns3="2cb3b9d8-db3b-4270-a8e7-2d3955030420" targetNamespace="http://schemas.microsoft.com/office/2006/metadata/properties" ma:root="true" ma:fieldsID="829076ab99b79f1fe0cbc4f16a950231" ns2:_="" ns3:_="">
    <xsd:import namespace="eef73296-eb5a-4cd7-b8d0-1c07e6e89d24"/>
    <xsd:import namespace="2cb3b9d8-db3b-4270-a8e7-2d3955030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3296-eb5a-4cd7-b8d0-1c07e6e8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e6bd0a-c4b6-458e-af88-638af714b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3b9d8-db3b-4270-a8e7-2d3955030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7f4b92-938f-4f69-b602-eca6c0f905fb}" ma:internalName="TaxCatchAll" ma:showField="CatchAllData" ma:web="2cb3b9d8-db3b-4270-a8e7-2d3955030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2B26C-5AF3-459F-8885-8F356B159A6F}">
  <ds:schemaRefs>
    <ds:schemaRef ds:uri="http://purl.org/dc/dcmitype/"/>
    <ds:schemaRef ds:uri="2cb3b9d8-db3b-4270-a8e7-2d3955030420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ef73296-eb5a-4cd7-b8d0-1c07e6e89d24"/>
  </ds:schemaRefs>
</ds:datastoreItem>
</file>

<file path=customXml/itemProps2.xml><?xml version="1.0" encoding="utf-8"?>
<ds:datastoreItem xmlns:ds="http://schemas.openxmlformats.org/officeDocument/2006/customXml" ds:itemID="{C892DD7C-96F6-4557-8B80-79DBDB1C3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73296-eb5a-4cd7-b8d0-1c07e6e89d24"/>
    <ds:schemaRef ds:uri="2cb3b9d8-db3b-4270-a8e7-2d3955030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9DC14-83E3-4277-BBAB-DB7AF09E1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Phillips</dc:creator>
  <cp:keywords/>
  <dc:description/>
  <cp:lastModifiedBy>Sarah Phillips</cp:lastModifiedBy>
  <cp:revision>26</cp:revision>
  <dcterms:created xsi:type="dcterms:W3CDTF">2022-10-12T12:24:00Z</dcterms:created>
  <dcterms:modified xsi:type="dcterms:W3CDTF">2022-10-31T08:56:00Z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0x010100A6346ACD486E814FABF41BB0FE20B450</vt:lpwstr>
  </property>
  <property fmtid="{D5CDD505-2E9C-101B-9397-08002B2CF9AE}" pid="3" name="MediaServiceImageTags">
    <vt:lpwstr/>
  </property>
</Properties>
</file>